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AD268" w14:textId="6526AC66" w:rsidR="002D04D3" w:rsidRDefault="002A7DD9">
      <w:r>
        <w:t>I need MT4 tool which is based on detailed calculations. Life-time version with no expiry and full development code is to be provided.</w:t>
      </w:r>
    </w:p>
    <w:p w14:paraId="737547AE" w14:textId="45E60CB1" w:rsidR="002A7DD9" w:rsidRDefault="002A7DD9">
      <w:r>
        <w:t>The main focus of the tool is on Margin Level % value, meaning the value at the bottom of the tab ''Trade'' at the most right side (% unit).</w:t>
      </w:r>
    </w:p>
    <w:p w14:paraId="66E45B11" w14:textId="5285049C" w:rsidR="002A7DD9" w:rsidRDefault="002A7DD9">
      <w:r>
        <w:t>The main idea of the tool is maximum increase of preventation of the worst of the worst event that can happan that every trader on the world is the most afraid of: so called Entire Account Balance Liquidation which happens when the Margin Level value drops below absolute minimum that has to be maintained on trading account, defined by broker. Some brokers set this absolute minimum as 20%. Some might have this by far different. The Entire Account Balance Liquidation is worst of the worst event when one or more opened trading positions goes in so significant loss that it cause</w:t>
      </w:r>
      <w:r w:rsidR="00F66B12">
        <w:t>s</w:t>
      </w:r>
      <w:r>
        <w:t xml:space="preserve"> (forces!) automated closure of the trading position which results in either losing ENTIRE balance on account or ending up with just few cents. </w:t>
      </w:r>
      <w:r w:rsidR="00D141E4">
        <w:t xml:space="preserve">No matter how does the balance on logged-in trading account look like, whatever it is, either few hundreds of thousands of whatever currency, millions, tens of millions, hundreds of millions, just about anything, or as low as few tens of currency on trading account, everything is lost or just few cents remain. This means in an event of Entire Account Balance Liquidation, a trader basically loses his entire wealth on logged-in trading account. Entire balance is gone. I hope I am understandbale what I mean with Entire Account Balance Liquidation. It happens when Margin Level % value drops below absolute required minimum to be maintained. This is in theory. However, in practice I would say (my own personal opinion) as soon as Margin Level is below like 10x multiplier of absolute minimum defined by broker, it is already too late to survive with the balance unless a trader does extremely fast large deposit on account to increase the balance, and consequently to increase a status of Margin Level. The only purpose of this paragraph that you are reading is making sure that you understand what exactly I am referring to with ''Entire Account Balance Liquidation'' because this must be understood for the tool to be developed. </w:t>
      </w:r>
    </w:p>
    <w:p w14:paraId="5B0403DB" w14:textId="3853D56D" w:rsidR="00D141E4" w:rsidRDefault="00D141E4">
      <w:r>
        <w:t>The ultimate final goal what I want to achieve with the tool, at least with first task out of two tasks that need to be developed, is to stay as far as possible, maximum away, from Entire Account Balance Liquidation even</w:t>
      </w:r>
      <w:r w:rsidR="00587041">
        <w:t>t</w:t>
      </w:r>
      <w:r>
        <w:t>, meaning to maintain as high as possible</w:t>
      </w:r>
      <w:r w:rsidR="00587041">
        <w:t xml:space="preserve"> Margin Level % value, as much as possible above absolute minimum defined by broker.</w:t>
      </w:r>
    </w:p>
    <w:p w14:paraId="4BC1F347" w14:textId="1DFF4806" w:rsidR="00CE0103" w:rsidRDefault="00CE0103">
      <w:r>
        <w:t xml:space="preserve">In order to </w:t>
      </w:r>
      <w:r w:rsidR="00F66B12">
        <w:t>develop this tool</w:t>
      </w:r>
      <w:r>
        <w:t>, I will need from you ability to get the tool to access and use just about any logged-in account related information and any trading symbol related information at any time, regardless of type of financial instrument (e.g. commodity, stock, crypto, currency pair, crypto perpetual contract, meme coin, materials, etc. anything). The tool must be able to access the data regardless if its variable or not, and I would say all of them are at some point variable, meaning they are changing. So, the tool must be able to access any info at any time for calculation purposes, the info like:</w:t>
      </w:r>
    </w:p>
    <w:p w14:paraId="553C59D1" w14:textId="672425B1" w:rsidR="00CE0103" w:rsidRDefault="00CE0103">
      <w:r>
        <w:t>Account related info: Current balance, equity, margin, free margin, margin level, slippage (note: I don't know if slippage is trading symbol related info or account related info), leverage (note: leverage usually cannot be changed inside MT4).</w:t>
      </w:r>
    </w:p>
    <w:p w14:paraId="1A99527B" w14:textId="6022F482" w:rsidR="00CE0103" w:rsidRDefault="00CE0103">
      <w:r>
        <w:t>Symbol related info: Current market price, bid price, ask price, spread, buy swap fees, sell swap fees, anything in ''</w:t>
      </w:r>
      <w:r w:rsidR="00C97F16">
        <w:t>Contract Specification'' (accessible via right mouse click on symbol and click on Specification), including margin hedge, etc.</w:t>
      </w:r>
    </w:p>
    <w:p w14:paraId="1971C24C" w14:textId="361E296D" w:rsidR="00C97F16" w:rsidRDefault="00C97F16">
      <w:r>
        <w:t>What I am saying is that in order for entire tool</w:t>
      </w:r>
      <w:r w:rsidR="00F66B12">
        <w:t xml:space="preserve"> </w:t>
      </w:r>
      <w:r>
        <w:t>to operate as needed, the tool will have to access and use just about any info about account and about specific trading symbol regardless of type of financial instrument.</w:t>
      </w:r>
    </w:p>
    <w:p w14:paraId="73D92C2D" w14:textId="0A13A112" w:rsidR="00C97F16" w:rsidRDefault="00C97F16">
      <w:r>
        <w:lastRenderedPageBreak/>
        <w:t>It is important that you are aware, and you surely are, that MT is using ''Lot'' as unit for investment size for any type of financial instruments (including stocks).</w:t>
      </w:r>
    </w:p>
    <w:p w14:paraId="04996C66" w14:textId="113B681D" w:rsidR="00CC4528" w:rsidRPr="00CC4528" w:rsidRDefault="00CC4528">
      <w:pPr>
        <w:rPr>
          <w:b/>
          <w:bCs/>
          <w:color w:val="FF0000"/>
          <w:sz w:val="40"/>
          <w:szCs w:val="40"/>
        </w:rPr>
      </w:pPr>
      <w:r w:rsidRPr="00CC4528">
        <w:rPr>
          <w:b/>
          <w:bCs/>
          <w:color w:val="FF0000"/>
          <w:sz w:val="40"/>
          <w:szCs w:val="40"/>
        </w:rPr>
        <w:t>***TASK1***</w:t>
      </w:r>
    </w:p>
    <w:p w14:paraId="1F6EC359" w14:textId="77777777" w:rsidR="00F66B12" w:rsidRDefault="00C97F16">
      <w:r>
        <w:t xml:space="preserve">The minimum required ''Margin Level To Be Maintained'' by the tool is by default 2800%. I should be able to change this value in the settings of the tool at any time. As soon as I change it, the calculations should be done according to new value. </w:t>
      </w:r>
    </w:p>
    <w:p w14:paraId="11D2D689" w14:textId="0E25DE1D" w:rsidR="00C97F16" w:rsidRDefault="00F66B12">
      <w:r>
        <w:t>The t</w:t>
      </w:r>
      <w:r w:rsidR="00C97F16">
        <w:t>ool</w:t>
      </w:r>
      <w:r>
        <w:t xml:space="preserve"> has to ''</w:t>
      </w:r>
      <w:r w:rsidR="00C97F16">
        <w:t>inform</w:t>
      </w:r>
      <w:r>
        <w:t>''</w:t>
      </w:r>
      <w:r w:rsidR="00C97F16">
        <w:t xml:space="preserve"> me (calculate for me) how much I can afford to invest in the first next trading position to be opened </w:t>
      </w:r>
      <w:r w:rsidR="00C97F16" w:rsidRPr="009E2A34">
        <w:rPr>
          <w:u w:val="single"/>
        </w:rPr>
        <w:t xml:space="preserve">in order to still maintain the real Margin Level </w:t>
      </w:r>
      <w:r w:rsidR="00C97F16" w:rsidRPr="009E2A34">
        <w:rPr>
          <w:b/>
          <w:bCs/>
          <w:u w:val="single"/>
        </w:rPr>
        <w:t>above</w:t>
      </w:r>
      <w:r w:rsidR="00C97F16" w:rsidRPr="009E2A34">
        <w:rPr>
          <w:u w:val="single"/>
        </w:rPr>
        <w:t xml:space="preserve"> the value defined in </w:t>
      </w:r>
      <w:r w:rsidR="009E2A34" w:rsidRPr="009E2A34">
        <w:rPr>
          <w:u w:val="single"/>
        </w:rPr>
        <w:t>this parameter</w:t>
      </w:r>
      <w:r w:rsidR="009E2A34" w:rsidRPr="00FA1CF1">
        <w:t xml:space="preserve"> </w:t>
      </w:r>
      <w:r w:rsidR="009E2A34">
        <w:t xml:space="preserve">''Margin Level To Be Maintained'' so this means the tool must tell me how much I can afford to invest to be above the parameter, particularly at exact time when position gets opened as active market order because Spread (if not zero and there aren't many brokers that would have zero spread) causes that position is opened always in a loss and it has to climb to zero and then to profit. </w:t>
      </w:r>
    </w:p>
    <w:p w14:paraId="5001A933" w14:textId="67E1C152" w:rsidR="009E2A34" w:rsidRDefault="009E2A34">
      <w:r>
        <w:t xml:space="preserve">Of course you cannot know what will be happening with position and it's immediate loss (due to spread) or potential profit. Loss migth be immediately raising. Loss might be immediately decreasing, reaching zero and turning in profit. This cannot be predicted. </w:t>
      </w:r>
    </w:p>
    <w:p w14:paraId="29C138DC" w14:textId="5E483DE5" w:rsidR="009E2A34" w:rsidRDefault="009E2A34">
      <w:r>
        <w:t xml:space="preserve">Three obvious points are: </w:t>
      </w:r>
    </w:p>
    <w:p w14:paraId="2AA62840" w14:textId="00F7C843" w:rsidR="009E2A34" w:rsidRDefault="009E2A34" w:rsidP="009E2A34">
      <w:pPr>
        <w:pStyle w:val="ListParagraph"/>
        <w:numPr>
          <w:ilvl w:val="0"/>
          <w:numId w:val="1"/>
        </w:numPr>
      </w:pPr>
      <w:r>
        <w:t>The larger is the</w:t>
      </w:r>
      <w:r w:rsidR="008169E5">
        <w:t xml:space="preserve"> temporary (current)</w:t>
      </w:r>
      <w:r>
        <w:t xml:space="preserve"> loss on opened active position, the lower will be real Margin Level % on account and consequently the nearer will be Entire Account Balance Liquidation event, depending on what minimum does the broker require to be maintained.</w:t>
      </w:r>
    </w:p>
    <w:p w14:paraId="6E9EE347" w14:textId="681F1BAA" w:rsidR="008169E5" w:rsidRDefault="008169E5" w:rsidP="008169E5">
      <w:pPr>
        <w:pStyle w:val="ListParagraph"/>
        <w:numPr>
          <w:ilvl w:val="0"/>
          <w:numId w:val="1"/>
        </w:numPr>
      </w:pPr>
      <w:r>
        <w:t>The smaller is the temporary (current) loss on opened active position</w:t>
      </w:r>
      <w:r w:rsidR="00725200">
        <w:t xml:space="preserve"> (closer to zero)</w:t>
      </w:r>
      <w:r>
        <w:t>, the higher will be real Margin Level % on account, because the leve</w:t>
      </w:r>
      <w:r w:rsidR="003C5E72">
        <w:t>l i</w:t>
      </w:r>
      <w:r>
        <w:t>s obviously changing all the time, and consequently the more further away will be Entire Account Balance Liquidation event.</w:t>
      </w:r>
    </w:p>
    <w:p w14:paraId="1AFB240C" w14:textId="5C80CC54" w:rsidR="009E2A34" w:rsidRDefault="00725200" w:rsidP="00725200">
      <w:pPr>
        <w:pStyle w:val="ListParagraph"/>
        <w:numPr>
          <w:ilvl w:val="0"/>
          <w:numId w:val="1"/>
        </w:numPr>
      </w:pPr>
      <w:r>
        <w:t>The higher is the temporary (current) profit on opened active position (further away from zero), the higher will be real Margin Level % on account, and consequently the more further away will be Entire Account Balance Liquidation event.</w:t>
      </w:r>
    </w:p>
    <w:p w14:paraId="24EDF9A8" w14:textId="20FBF3E5" w:rsidR="003C5E72" w:rsidRDefault="00624F34" w:rsidP="003C5E72">
      <w:r>
        <w:t xml:space="preserve">Therefore after position is opened the tool cannot guarantee me that integrated parameter I'm asking for, to be developed, a minimum required ''Margin Level To Be Maintained'' </w:t>
      </w:r>
      <w:r w:rsidR="009A458F">
        <w:t xml:space="preserve">(note: of course required by me, defined in the tool, 2800% by default, and not by the broker) </w:t>
      </w:r>
      <w:r>
        <w:t xml:space="preserve">will really be always respected during the entire duration when the position will remain opened. </w:t>
      </w:r>
      <w:r w:rsidR="009A458F">
        <w:t xml:space="preserve">Of course I absolutely want that the real Margin Level </w:t>
      </w:r>
      <w:r w:rsidR="00FA1CF1">
        <w:t xml:space="preserve">on account </w:t>
      </w:r>
      <w:r w:rsidR="009A458F">
        <w:t xml:space="preserve">is always above my </w:t>
      </w:r>
      <w:r w:rsidR="00FA1CF1">
        <w:t xml:space="preserve">defined minimum ''Margin Level To Be Maintained'' parameter but since you cannot 100% know what will be happening with loss and profit after position is opened, I cannot expect from you to develop any kind of assurance that real margin level on account will always stay above my defined parameter's value. Therefore I am asking for development of two solutions. </w:t>
      </w:r>
      <w:r w:rsidR="00D47865">
        <w:t>***</w:t>
      </w:r>
      <w:r w:rsidR="00FA1CF1">
        <w:t>Solution1</w:t>
      </w:r>
      <w:r w:rsidR="00D47865">
        <w:t>***</w:t>
      </w:r>
      <w:r w:rsidR="00FA1CF1">
        <w:t xml:space="preserve"> is given in the next paragraph, while </w:t>
      </w:r>
      <w:r w:rsidR="00D47865">
        <w:t>***</w:t>
      </w:r>
      <w:r w:rsidR="00FA1CF1">
        <w:t>Solution2</w:t>
      </w:r>
      <w:r w:rsidR="00D47865">
        <w:t>***</w:t>
      </w:r>
      <w:r w:rsidR="00FA1CF1">
        <w:t xml:space="preserve"> will be given later in this description because I'm creating the description in same order as functionality of the tool is to be performed.</w:t>
      </w:r>
    </w:p>
    <w:p w14:paraId="36BAE281" w14:textId="33F16ADF" w:rsidR="00FA1CF1" w:rsidRDefault="00D47865" w:rsidP="003C5E72">
      <w:r>
        <w:t>***</w:t>
      </w:r>
      <w:r w:rsidR="00FA1CF1">
        <w:t>Solution1</w:t>
      </w:r>
      <w:r>
        <w:t>***</w:t>
      </w:r>
      <w:r w:rsidR="00FA1CF1">
        <w:t xml:space="preserve"> (for ''Margin Level To Be Maintained''): Tool should calculate exact, 100% accurately or at least as accurate as possible, loss at the exact time of position opening and apply only this single moment. This should be definitely possible. Required criteria is that the real Margin Level on account is </w:t>
      </w:r>
      <w:r w:rsidR="00FA1CF1" w:rsidRPr="004F567D">
        <w:rPr>
          <w:b/>
          <w:bCs/>
          <w:u w:val="single"/>
        </w:rPr>
        <w:t>above</w:t>
      </w:r>
      <w:r w:rsidR="00FA1CF1">
        <w:t xml:space="preserve"> the value in </w:t>
      </w:r>
      <w:r w:rsidR="004F567D">
        <w:t xml:space="preserve">parameter </w:t>
      </w:r>
      <w:r w:rsidR="00FA1CF1">
        <w:t xml:space="preserve">''Margin Level To Be Maintained'' at exact time when position is opened which will almost for sure happen in a loss at that exact moment. I repeat again: tool should only </w:t>
      </w:r>
      <w:r w:rsidR="004F567D">
        <w:t xml:space="preserve">compare real margin level on account with my parameter for the exact moment in the future ( </w:t>
      </w:r>
      <w:r w:rsidR="004F567D">
        <w:lastRenderedPageBreak/>
        <w:t>!!! ) when position gets opened. Having said that, I need you to develop a way to accurately calculate the immediate loss (meaning immediately when position gets opened</w:t>
      </w:r>
      <w:r w:rsidR="00AB3891">
        <w:t xml:space="preserve"> and ignore all future timings of that position</w:t>
      </w:r>
      <w:r w:rsidR="004F567D">
        <w:t xml:space="preserve">) for the future, meaning for yet to be opened position. How will you do this is up to you but we need a solution to the fact that you cannot know (the tool cannot calculate) whether the real Margin Level on account will really stay all the time above ''Margin Level To Be Maintained'' for entire duration of position being opened because what will be happening with a loss or profit cannot be known. So the only way is to get to know the profit for the moment of having position opened, and making sure, </w:t>
      </w:r>
      <w:r w:rsidR="004F567D" w:rsidRPr="004F567D">
        <w:rPr>
          <w:u w:val="single"/>
        </w:rPr>
        <w:t>via advisory what investment size is affordable</w:t>
      </w:r>
      <w:r w:rsidR="004F567D">
        <w:t>, and make a comparison between real margin level on account and my parameter for this exact moment, to make sure the real margin level on account will be at this exact moment, when position gets opened, above the value in parameter.</w:t>
      </w:r>
    </w:p>
    <w:p w14:paraId="75FA1B55" w14:textId="2C7327F0" w:rsidR="009E1BC9" w:rsidRDefault="009E1BC9" w:rsidP="003C5E72">
      <w:r>
        <w:t xml:space="preserve">I said it several times in Solution1 paragraph and will repeat it again, to make sure you understand: I am aware you cannot know what will be happening on trading position after it is opened, so I'm asking you to only </w:t>
      </w:r>
      <w:r w:rsidRPr="009E1BC9">
        <w:rPr>
          <w:u w:val="single"/>
        </w:rPr>
        <w:t>do the comparison</w:t>
      </w:r>
      <w:r>
        <w:t xml:space="preserve"> between real margin level on account (for the current time, meaning for the time of doing the calculation) and my parameter, to make sure real margin level on account is above my parameter, </w:t>
      </w:r>
      <w:r w:rsidRPr="009E1BC9">
        <w:rPr>
          <w:u w:val="single"/>
        </w:rPr>
        <w:t>for exact moment for the future when position gets opened</w:t>
      </w:r>
      <w:r>
        <w:t>. Every opening of position causes real margin level to be decreased and I need you to create the tool that will in a small piece of its functionality accurately estimate for the future how much the real margin level will be after position gets opened (based on immediate opening loss) and to advise me on affordable investment size with a goal for real margin level on account (applies for the time doing the calculation because it is changing all the time) to be, for sure ( !!! ), above my parameter.</w:t>
      </w:r>
    </w:p>
    <w:p w14:paraId="3B134C19" w14:textId="2CA92783" w:rsidR="009E1BC9" w:rsidRDefault="009E1BC9" w:rsidP="003C5E72">
      <w:r>
        <w:t>In order to find out the decrease of real margin level on account because of opening a position, you will most likely need a way to develop a method to find out the immediate loss (meaning a loss on the first moment when position gets opened) on yet to be opened position in the future</w:t>
      </w:r>
      <w:r w:rsidR="00136732">
        <w:t>, e.g. in the next several minutes (e.g. 20 or whatever) from doing this calculation. If you don't know how to accurately get to know the immediate position opening loss, or if you think this is not possible, then we have a serious problem.</w:t>
      </w:r>
    </w:p>
    <w:p w14:paraId="51317961" w14:textId="649407A3" w:rsidR="00136732" w:rsidRDefault="00136732" w:rsidP="003C5E72">
      <w:r>
        <w:t>In this case I need you to develop whatever it takes to accurately calculate decrease of real margin level on account because of opening the position. Tool must then advise me how much I can afford to invest in order for real margin level on account to be above my parameter, even after position gets opened in the future. Of course the more I invest, the larger will be decrease of real margin level, but the point is that real margin level must stay above defined value in parameter for the very first moment when position if opened. Whatever happens next is outside of your and my accessible scope.</w:t>
      </w:r>
    </w:p>
    <w:p w14:paraId="36237420" w14:textId="595B5E9B" w:rsidR="00136732" w:rsidRDefault="00136732" w:rsidP="003C5E72">
      <w:r>
        <w:t xml:space="preserve">All the possible symbol related info like spread, swap fees, potential additional fees that the broker is charging (note: that's why I said I need any symbol related info to be accessed by the tool), etc. must be included in calculation. Of course in order to include swap fees, I need to define whether the trading position will be buy or sell. </w:t>
      </w:r>
    </w:p>
    <w:p w14:paraId="7A84B7A6" w14:textId="45BAB380" w:rsidR="00136732" w:rsidRDefault="00136732" w:rsidP="003C5E72">
      <w:r>
        <w:t xml:space="preserve">Therefore, </w:t>
      </w:r>
      <w:r w:rsidRPr="00136732">
        <w:rPr>
          <w:u w:val="single"/>
        </w:rPr>
        <w:t>my first step of the tool usage</w:t>
      </w:r>
      <w:r>
        <w:t xml:space="preserve"> is to define on the dashboard trading symbol I'm analyzing, and its type (buy or sell).</w:t>
      </w:r>
    </w:p>
    <w:p w14:paraId="142EAE6F" w14:textId="4A4A094B" w:rsidR="00EA062D" w:rsidRDefault="00EA062D" w:rsidP="003C5E72">
      <w:r>
        <w:t>BUT!!! En</w:t>
      </w:r>
      <w:r w:rsidR="003409E6">
        <w:t>tire</w:t>
      </w:r>
      <w:r>
        <w:t xml:space="preserve"> calculation is much more complicated</w:t>
      </w:r>
      <w:r w:rsidR="003409E6">
        <w:t xml:space="preserve"> than this because it has to include ''already taking margin level'' of:</w:t>
      </w:r>
      <w:r w:rsidR="003409E6">
        <w:br/>
      </w:r>
      <w:r w:rsidR="003409E6">
        <w:br/>
        <w:t xml:space="preserve">1.) already opened positions on same trading account. I said ''same trading account'' and not ''MT terminal'' because I might be accessing (using) trading account from multiple terminals. The good thing is obviously the fact that real margin level on account is already including all opened positions </w:t>
      </w:r>
      <w:r w:rsidR="003409E6">
        <w:lastRenderedPageBreak/>
        <w:t xml:space="preserve">because real margin level % is varying value, it is changing all the time, every piece of a second. So this means you will be doing comparisons between parameter and real margin level on account, while being aware that real margin level is already being effected by currently opened positions </w:t>
      </w:r>
      <w:r w:rsidR="003409E6" w:rsidRPr="003409E6">
        <w:rPr>
          <w:b/>
          <w:bCs/>
          <w:u w:val="single"/>
        </w:rPr>
        <w:t>if any</w:t>
      </w:r>
      <w:r w:rsidR="003409E6">
        <w:t>. Having said that, tool's calculation will automatically include currently opened positions (if any) that are taking a margin level.</w:t>
      </w:r>
    </w:p>
    <w:p w14:paraId="25C86789" w14:textId="6390452F" w:rsidR="007F4F59" w:rsidRDefault="003409E6" w:rsidP="003C5E72">
      <w:r>
        <w:t xml:space="preserve">2.) prioritized yet to be opened positions that must have </w:t>
      </w:r>
      <w:r w:rsidR="007F4F59">
        <w:t>margin level</w:t>
      </w:r>
      <w:r>
        <w:t xml:space="preserve"> reserved for themselves. The tool must ''pretend'' that prioritized positions are opened, for</w:t>
      </w:r>
      <w:r w:rsidR="007F4F59">
        <w:t xml:space="preserve"> </w:t>
      </w:r>
      <w:r>
        <w:t xml:space="preserve">reserved need for margin level, although they are not yet. Whether they will be or not be cannot be predicted in advance. I will describe </w:t>
      </w:r>
      <w:r w:rsidR="007F4F59">
        <w:t xml:space="preserve">in a moment </w:t>
      </w:r>
      <w:r>
        <w:t>what ''prioritized yet to be opened positions'' mean</w:t>
      </w:r>
      <w:r w:rsidR="007F4F59">
        <w:t>s</w:t>
      </w:r>
      <w:r>
        <w:t xml:space="preserve"> </w:t>
      </w:r>
      <w:r w:rsidR="007F4F59">
        <w:t xml:space="preserve">– where a prioritized </w:t>
      </w:r>
      <w:r>
        <w:t xml:space="preserve">ability to use </w:t>
      </w:r>
      <w:r w:rsidR="007F4F59">
        <w:t xml:space="preserve">real margin level on account must apply before anything being calculated uses real margin level on account. Example: Let's say we have </w:t>
      </w:r>
      <w:r w:rsidR="005242B6">
        <w:t>4</w:t>
      </w:r>
      <w:r w:rsidR="007F4F59">
        <w:t xml:space="preserve"> positions. PositionA is opened. PositionB </w:t>
      </w:r>
      <w:r w:rsidR="005242B6">
        <w:t>and PositionC are</w:t>
      </w:r>
      <w:r w:rsidR="007F4F59">
        <w:t xml:space="preserve"> understood as prioritized</w:t>
      </w:r>
      <w:r w:rsidR="00C10420">
        <w:t xml:space="preserve"> but neither ( ! ) of them is opened,</w:t>
      </w:r>
      <w:r w:rsidR="007F4F59">
        <w:t xml:space="preserve"> and Position</w:t>
      </w:r>
      <w:r w:rsidR="005242B6">
        <w:t>D</w:t>
      </w:r>
      <w:r w:rsidR="007F4F59">
        <w:t xml:space="preserve"> is being calculated in the tool which means I am considering opening Position</w:t>
      </w:r>
      <w:r w:rsidR="00C10420">
        <w:t>D</w:t>
      </w:r>
      <w:r w:rsidR="007F4F59">
        <w:t xml:space="preserve">. In this case PositionA </w:t>
      </w:r>
      <w:r w:rsidR="007F4F59" w:rsidRPr="00C10420">
        <w:rPr>
          <w:b/>
          <w:bCs/>
          <w:u w:val="single"/>
        </w:rPr>
        <w:t>is already taking its part of real margin level on account</w:t>
      </w:r>
      <w:r w:rsidR="007F4F59">
        <w:t xml:space="preserve"> because it is really opened, but tool must ''pretend''  that PositionB </w:t>
      </w:r>
      <w:r w:rsidR="00C10420">
        <w:t>and PositionC are</w:t>
      </w:r>
      <w:r w:rsidR="007F4F59">
        <w:t xml:space="preserve"> opened, although </w:t>
      </w:r>
      <w:r w:rsidR="00C10420">
        <w:t>they are not, and consequently include them in calculation as ''</w:t>
      </w:r>
      <w:r w:rsidR="00C10420" w:rsidRPr="00C10420">
        <w:rPr>
          <w:b/>
          <w:bCs/>
        </w:rPr>
        <w:t>already taken margin level</w:t>
      </w:r>
      <w:r w:rsidR="00C10420">
        <w:t>.''</w:t>
      </w:r>
      <w:r w:rsidR="007F4F59">
        <w:t xml:space="preserve"> This is because the tool must *</w:t>
      </w:r>
      <w:r w:rsidR="007F4F59" w:rsidRPr="007F4F59">
        <w:rPr>
          <w:b/>
          <w:bCs/>
          <w:u w:val="single"/>
        </w:rPr>
        <w:t>RESERVE</w:t>
      </w:r>
      <w:r w:rsidR="007F4F59">
        <w:t>* a part of margin level that Position</w:t>
      </w:r>
      <w:r w:rsidR="00C10420">
        <w:t>B and PositionC</w:t>
      </w:r>
      <w:r w:rsidR="007F4F59">
        <w:t xml:space="preserve"> will be using because </w:t>
      </w:r>
      <w:r w:rsidR="00C10420">
        <w:t>they (B and C) have</w:t>
      </w:r>
      <w:r w:rsidR="007F4F59">
        <w:t xml:space="preserve"> PRIORITY, before ( ! ) position</w:t>
      </w:r>
      <w:r w:rsidR="00C10420">
        <w:t>D</w:t>
      </w:r>
      <w:r w:rsidR="007F4F59">
        <w:t xml:space="preserve">, in using the margin level before any other position that is not being prioritized </w:t>
      </w:r>
      <w:r w:rsidR="00C10420">
        <w:t xml:space="preserve">but being calculated (considered) instead </w:t>
      </w:r>
      <w:r w:rsidR="007F4F59">
        <w:t>(e.g. Position</w:t>
      </w:r>
      <w:r w:rsidR="00C10420">
        <w:t>D</w:t>
      </w:r>
      <w:r w:rsidR="007F4F59">
        <w:t>). I will describe when prioritized positions will be opened, how are they ''arriving'' to the terminal, in a moment, but just to make sure I'm understandable at this point, I would like to clarify it on</w:t>
      </w:r>
      <w:r w:rsidR="00C10420">
        <w:t xml:space="preserve"> another</w:t>
      </w:r>
      <w:r w:rsidR="007F4F59">
        <w:t xml:space="preserve"> random example</w:t>
      </w:r>
      <w:r w:rsidR="005242B6">
        <w:t xml:space="preserve"> on actual randomly </w:t>
      </w:r>
      <w:r w:rsidR="00C10420">
        <w:t xml:space="preserve">chosen </w:t>
      </w:r>
      <w:r w:rsidR="005242B6">
        <w:t>numbers:</w:t>
      </w:r>
    </w:p>
    <w:p w14:paraId="34EB12F8" w14:textId="77777777" w:rsidR="00846BC9" w:rsidRDefault="005242B6" w:rsidP="003C5E72">
      <w:r>
        <w:t xml:space="preserve">Lets say I have parameter by default as 2800%. Lets assume there are 2 opened positions and those two posiitons are currently causing real margin level, which is all the time, every second, changing, on account to be </w:t>
      </w:r>
      <w:r w:rsidR="004A287C">
        <w:t>e.g. randomly saying 65</w:t>
      </w:r>
      <w:r>
        <w:t>00%. So requirement is matched because real margin level is above minimum defined in my parameter.</w:t>
      </w:r>
      <w:r w:rsidR="00C10420">
        <w:t xml:space="preserve"> Lets further assume that each of those 2 opened positions have two prioritized (expected) positions so 2x2 means 4 prior</w:t>
      </w:r>
      <w:r w:rsidR="004A287C">
        <w:t>itized (meaning margin level, to be above my parameter, must be reserved for them according to any upcoming calculations)</w:t>
      </w:r>
      <w:r w:rsidR="00C10420">
        <w:t xml:space="preserve"> </w:t>
      </w:r>
      <w:r w:rsidR="004A287C">
        <w:t xml:space="preserve">positions that are not yet opened. They might or might not get opened during the opening duration of positions that are currently opened. Please be patient with your question ''What exactly is prioritized position'' or ''from where, in which situation are prioritized positions coming from'' because I will explain this in a moment. For now I'm explaining the basics: 4 prioritized positions, if they get opened, are calculated by the tool (according to advisory for investment size in primary/first positions, meaning those that are already opened) to take in total, all 4 e.g. </w:t>
      </w:r>
      <w:r w:rsidR="00846BC9">
        <w:t>8</w:t>
      </w:r>
      <w:r w:rsidR="004A287C">
        <w:t xml:space="preserve">50% of a real margin level on account, which is in practice of course near impossible to happen for that much of margin level, but I'm explaining the functionality only. Calculation is the following: </w:t>
      </w:r>
    </w:p>
    <w:p w14:paraId="4435E28B" w14:textId="400C51A9" w:rsidR="005242B6" w:rsidRDefault="00846BC9" w:rsidP="003C5E72">
      <w:r>
        <w:t xml:space="preserve">6500%, which is current real margin level on account (positions that are opened are included) MINUS 850 is 5650%, but currently real margin level is in reality 6500% because 2 positions are really opened. However, prirotized positions (each primary position has two prioritized positions, so since two primary positions are opened, this means four prioritized, two for each), that might or might not get opened, will require in this random example e.g. 850% (all four prioritized) </w:t>
      </w:r>
      <w:r w:rsidR="00EB5318">
        <w:t>which had been, before PRIMARY position was even opened, calculated by the tool via affordable investment advice into this primary position under the condition that real margin level remains above parameter. So for the current situation of positions, summing up the ones that are really taking margin level and the prioritized ones that must have RESERVED margin level (as calculated) we have 5650%. Now the difference between 5650 and required by me minimum in parameter (2800 by default) is 2850%.</w:t>
      </w:r>
    </w:p>
    <w:p w14:paraId="6B1DD38C" w14:textId="54C104C6" w:rsidR="00EB5318" w:rsidRDefault="00EB5318" w:rsidP="003C5E72">
      <w:r>
        <w:lastRenderedPageBreak/>
        <w:t xml:space="preserve">But be very careful: Investment size for next primary position that I'm calculating CANNOT be according to still available margin level 2850% all the way to minimum to be maintained (by default 2800 in parameter) because </w:t>
      </w:r>
      <w:r w:rsidRPr="00E94790">
        <w:rPr>
          <w:b/>
          <w:bCs/>
          <w:u w:val="single"/>
        </w:rPr>
        <w:t>every primary position which I am calculating BEFORE opening of this primary position must have two (2) prioritized positions with RESERVED margin level</w:t>
      </w:r>
      <w:r>
        <w:t xml:space="preserve">. </w:t>
      </w:r>
      <w:r w:rsidR="00E94790">
        <w:t xml:space="preserve">It is a requirement for the tool to find out in the background of functionality what margin level will be each prioritized position using, then </w:t>
      </w:r>
      <w:r w:rsidR="00E94790" w:rsidRPr="00E94790">
        <w:rPr>
          <w:b/>
          <w:bCs/>
          <w:u w:val="single"/>
        </w:rPr>
        <w:t>include</w:t>
      </w:r>
      <w:r w:rsidR="00E94790">
        <w:t xml:space="preserve"> in the calculation a taken calculated (pretended) margin levels of both prioritized positions, pretending they are opened, pretending they are already taking margin level although they are not, and advice me what investment size can I use for:</w:t>
      </w:r>
    </w:p>
    <w:p w14:paraId="73829651" w14:textId="3462A9DD" w:rsidR="00E94790" w:rsidRDefault="00E94790" w:rsidP="00E94790">
      <w:pPr>
        <w:pStyle w:val="ListParagraph"/>
        <w:numPr>
          <w:ilvl w:val="0"/>
          <w:numId w:val="3"/>
        </w:numPr>
      </w:pPr>
      <w:r>
        <w:t>Primary position</w:t>
      </w:r>
    </w:p>
    <w:p w14:paraId="5AE4DC69" w14:textId="5EBDB25E" w:rsidR="00E94790" w:rsidRDefault="00E94790" w:rsidP="00E94790">
      <w:pPr>
        <w:pStyle w:val="ListParagraph"/>
        <w:numPr>
          <w:ilvl w:val="0"/>
          <w:numId w:val="3"/>
        </w:numPr>
      </w:pPr>
      <w:r>
        <w:t>First prioritized position (always larger in investment size than its primary position)</w:t>
      </w:r>
    </w:p>
    <w:p w14:paraId="32CD19B1" w14:textId="397C369A" w:rsidR="00E94790" w:rsidRDefault="00E94790" w:rsidP="00E94790">
      <w:pPr>
        <w:pStyle w:val="ListParagraph"/>
        <w:numPr>
          <w:ilvl w:val="0"/>
          <w:numId w:val="3"/>
        </w:numPr>
      </w:pPr>
      <w:r>
        <w:t>While having investment size of second prioritized position always being a difference between first prioritized position MINUS primary position</w:t>
      </w:r>
    </w:p>
    <w:p w14:paraId="6E00E1B9" w14:textId="20E2C395" w:rsidR="00E94790" w:rsidRDefault="00E94790" w:rsidP="00E94790">
      <w:r>
        <w:t xml:space="preserve">With the ultimate goal that after entire group of three positions </w:t>
      </w:r>
      <w:r w:rsidR="008175D9">
        <w:t xml:space="preserve">get opened (IF they get opened: assumption is done that they will get opened) </w:t>
      </w:r>
      <w:r w:rsidRPr="008175D9">
        <w:rPr>
          <w:b/>
          <w:bCs/>
          <w:u w:val="single"/>
        </w:rPr>
        <w:t xml:space="preserve">will NOT cause the real margin level to go </w:t>
      </w:r>
      <w:r w:rsidR="008175D9" w:rsidRPr="008175D9">
        <w:rPr>
          <w:b/>
          <w:bCs/>
          <w:u w:val="single"/>
        </w:rPr>
        <w:t xml:space="preserve">below my minimum defined in parameter </w:t>
      </w:r>
      <w:r w:rsidR="008175D9">
        <w:rPr>
          <w:b/>
          <w:bCs/>
          <w:u w:val="single"/>
        </w:rPr>
        <w:t>because this</w:t>
      </w:r>
      <w:r w:rsidR="008175D9" w:rsidRPr="008175D9">
        <w:rPr>
          <w:b/>
          <w:bCs/>
          <w:u w:val="single"/>
        </w:rPr>
        <w:t xml:space="preserve"> is strictly prohibited</w:t>
      </w:r>
      <w:r w:rsidR="008175D9">
        <w:t>.</w:t>
      </w:r>
    </w:p>
    <w:p w14:paraId="68FB40DA" w14:textId="1D1F5441" w:rsidR="008175D9" w:rsidRDefault="008175D9" w:rsidP="00E94790">
      <w:r>
        <w:t>So I repeat: i need the tool to inform me how much can I invest.</w:t>
      </w:r>
    </w:p>
    <w:p w14:paraId="6673293E" w14:textId="2C10F51C" w:rsidR="008175D9" w:rsidRDefault="008175D9" w:rsidP="00E94790">
      <w:r>
        <w:t>Don't forget to apply in every calculation, besides prioritized positions, also currently REALLY opened positions (meaning those that are really already taking real margin level) regardless if they already have any of their own prioritized positions opened or not.</w:t>
      </w:r>
    </w:p>
    <w:p w14:paraId="203D8487" w14:textId="6FC63EBA" w:rsidR="00023475" w:rsidRDefault="00023475" w:rsidP="00E94790">
      <w:r>
        <w:t xml:space="preserve">It is of significant importance to remind you, and remember, that the tool will </w:t>
      </w:r>
      <w:r w:rsidRPr="00023475">
        <w:rPr>
          <w:b/>
          <w:bCs/>
          <w:u w:val="single"/>
        </w:rPr>
        <w:t>NEVER</w:t>
      </w:r>
      <w:r>
        <w:t xml:space="preserve"> open, close, or modify any trading positions. The tool I'm asking for is for calculations only. </w:t>
      </w:r>
    </w:p>
    <w:p w14:paraId="3EE0C848" w14:textId="77777777" w:rsidR="001D67E0" w:rsidRDefault="001D67E0" w:rsidP="003C5E72">
      <w:pPr>
        <w:rPr>
          <w:b/>
          <w:bCs/>
          <w:u w:val="single"/>
        </w:rPr>
      </w:pPr>
      <w:r>
        <w:rPr>
          <w:b/>
          <w:bCs/>
          <w:u w:val="single"/>
        </w:rPr>
        <w:t xml:space="preserve">THE BASIC EXPLANATION ABOUT </w:t>
      </w:r>
      <w:r w:rsidR="00CD146C" w:rsidRPr="00CD146C">
        <w:rPr>
          <w:b/>
          <w:bCs/>
          <w:u w:val="single"/>
        </w:rPr>
        <w:t>''PRIORITIZED POSITIONS''</w:t>
      </w:r>
      <w:r>
        <w:rPr>
          <w:b/>
          <w:bCs/>
          <w:u w:val="single"/>
        </w:rPr>
        <w:t>:</w:t>
      </w:r>
    </w:p>
    <w:p w14:paraId="7C51A7A3" w14:textId="5D41166E" w:rsidR="001D67E0" w:rsidRDefault="001D67E0" w:rsidP="001D67E0">
      <w:pPr>
        <w:pStyle w:val="ListParagraph"/>
        <w:numPr>
          <w:ilvl w:val="0"/>
          <w:numId w:val="4"/>
        </w:numPr>
      </w:pPr>
      <w:r>
        <w:t>What does Prioritized Positions mean</w:t>
      </w:r>
    </w:p>
    <w:p w14:paraId="02F7010A" w14:textId="06A72EE4" w:rsidR="001D67E0" w:rsidRDefault="001D67E0" w:rsidP="001D67E0">
      <w:pPr>
        <w:pStyle w:val="ListParagraph"/>
        <w:numPr>
          <w:ilvl w:val="0"/>
          <w:numId w:val="4"/>
        </w:numPr>
      </w:pPr>
      <w:r>
        <w:t>In which situations do they apply</w:t>
      </w:r>
    </w:p>
    <w:p w14:paraId="6B1DC58B" w14:textId="6D407F16" w:rsidR="001D67E0" w:rsidRDefault="001D67E0" w:rsidP="001D67E0">
      <w:pPr>
        <w:pStyle w:val="ListParagraph"/>
        <w:numPr>
          <w:ilvl w:val="0"/>
          <w:numId w:val="4"/>
        </w:numPr>
      </w:pPr>
      <w:r>
        <w:t>Where they are coming from (note: if you need to know ''WHEN'' prioritized positions are expected to be opened then I would need you to ask me this, because there is large explanation on this and if I included ''WHEN'' answer in this description then here would be even by far more text to read)</w:t>
      </w:r>
    </w:p>
    <w:p w14:paraId="7DA0F1AB" w14:textId="106E7CD4" w:rsidR="001D67E0" w:rsidRDefault="001D67E0" w:rsidP="001D67E0">
      <w:pPr>
        <w:pStyle w:val="ListParagraph"/>
        <w:numPr>
          <w:ilvl w:val="0"/>
          <w:numId w:val="4"/>
        </w:numPr>
      </w:pPr>
      <w:r>
        <w:t>How to identify them</w:t>
      </w:r>
    </w:p>
    <w:p w14:paraId="1268102B" w14:textId="37CE757E" w:rsidR="001D67E0" w:rsidRDefault="001D67E0" w:rsidP="001D67E0">
      <w:pPr>
        <w:pStyle w:val="ListParagraph"/>
        <w:numPr>
          <w:ilvl w:val="0"/>
          <w:numId w:val="4"/>
        </w:numPr>
      </w:pPr>
      <w:r>
        <w:t>How to know what is considered as primary position</w:t>
      </w:r>
    </w:p>
    <w:p w14:paraId="244EA641" w14:textId="10600331" w:rsidR="001D67E0" w:rsidRDefault="001D67E0" w:rsidP="001D67E0">
      <w:pPr>
        <w:pStyle w:val="ListParagraph"/>
        <w:numPr>
          <w:ilvl w:val="0"/>
          <w:numId w:val="4"/>
        </w:numPr>
      </w:pPr>
      <w:r>
        <w:t>How to know what is considered as two (2) prioritized positions belonging to primary position, even if one or both of prioritized positions are not even opened yet but must have margin level usage reserved in advance</w:t>
      </w:r>
    </w:p>
    <w:p w14:paraId="314D42B6" w14:textId="19B848D7" w:rsidR="001D67E0" w:rsidRPr="001D67E0" w:rsidRDefault="001D67E0" w:rsidP="001D67E0">
      <w:pPr>
        <w:pStyle w:val="ListParagraph"/>
        <w:numPr>
          <w:ilvl w:val="0"/>
          <w:numId w:val="4"/>
        </w:numPr>
      </w:pPr>
      <w:r>
        <w:t xml:space="preserve">How exactly to know which two prioritized positions belong to which primary position </w:t>
      </w:r>
    </w:p>
    <w:p w14:paraId="71EA1806" w14:textId="77777777" w:rsidR="001D67E0" w:rsidRDefault="001D67E0">
      <w:r w:rsidRPr="00CB2868">
        <w:rPr>
          <w:u w:val="single"/>
        </w:rPr>
        <w:t>Everything is explained below</w:t>
      </w:r>
      <w:r>
        <w:t>:</w:t>
      </w:r>
    </w:p>
    <w:p w14:paraId="4214FDCD" w14:textId="53107E37" w:rsidR="00CD146C" w:rsidRDefault="00CD146C">
      <w:r>
        <w:t>If there is no trading position opened</w:t>
      </w:r>
      <w:r w:rsidR="001D67E0">
        <w:t xml:space="preserve"> then</w:t>
      </w:r>
      <w:r>
        <w:t xml:space="preserve"> there are no prioritized positions </w:t>
      </w:r>
      <w:r w:rsidR="001D67E0">
        <w:t>assumed.</w:t>
      </w:r>
    </w:p>
    <w:p w14:paraId="79CB57DF" w14:textId="1D0FE3A6" w:rsidR="001D67E0" w:rsidRDefault="001D67E0">
      <w:r>
        <w:t xml:space="preserve">One group of positions always ( ! ) consists of </w:t>
      </w:r>
      <w:r w:rsidR="00CB2868">
        <w:t>three (3) position:</w:t>
      </w:r>
    </w:p>
    <w:p w14:paraId="08CBE443" w14:textId="24AF6467" w:rsidR="00CB2868" w:rsidRDefault="00CB2868">
      <w:r w:rsidRPr="00CB2868">
        <w:rPr>
          <w:u w:val="single"/>
        </w:rPr>
        <w:t>Position1</w:t>
      </w:r>
      <w:r>
        <w:t>: Primary active (opened) market position</w:t>
      </w:r>
      <w:r w:rsidR="00374359">
        <w:t xml:space="preserve">. Position1 is also pending position, either stop or limit. This means the tool must reserve margin level, pretending that Position1's (even if pending stop or limit) already has prioritized positions Position2, Position3 opened from same group of positions, although they are not. </w:t>
      </w:r>
      <w:r>
        <w:br/>
      </w:r>
      <w:r>
        <w:br/>
      </w:r>
      <w:r w:rsidRPr="00CB2868">
        <w:rPr>
          <w:u w:val="single"/>
        </w:rPr>
        <w:lastRenderedPageBreak/>
        <w:t>Position2</w:t>
      </w:r>
      <w:r w:rsidR="00023475">
        <w:rPr>
          <w:u w:val="single"/>
        </w:rPr>
        <w:t xml:space="preserve"> (NOT yet opened)</w:t>
      </w:r>
      <w:r>
        <w:t>: First prioritized position which is always in opposite type of trade (opposite direction) comparing to its primary position (Position1). Meaning if Position1 is buy, then Position2 is sell. If Position1 is sell, then Position2 is buy. Position2 is always larger in investment size than Position1. How much larger is irrelevant at this stage.</w:t>
      </w:r>
      <w:r>
        <w:br/>
      </w:r>
      <w:r>
        <w:br/>
      </w:r>
      <w:r w:rsidRPr="00CB2868">
        <w:rPr>
          <w:u w:val="single"/>
        </w:rPr>
        <w:t>Position3</w:t>
      </w:r>
      <w:r w:rsidR="00023475">
        <w:rPr>
          <w:u w:val="single"/>
        </w:rPr>
        <w:t xml:space="preserve"> (Not yet opened)</w:t>
      </w:r>
      <w:r>
        <w:t xml:space="preserve">: </w:t>
      </w:r>
      <w:r w:rsidR="00023475">
        <w:t>Second prioritized position which is always in the same type of trade (same direction) as its Position1 and always in opposite type of trade comparing to Position2 of the same group of three positions. Investment size of Position3 is always the difference between investment size of Position2 of that group minus investment size of Position1 of the group.</w:t>
      </w:r>
    </w:p>
    <w:p w14:paraId="3FDA708E" w14:textId="4F2691E4" w:rsidR="00023475" w:rsidRDefault="00023475">
      <w:r>
        <w:t>There can be multiple, any quantity, of primary positions and each of them will always have two prioritized positions (position2, position3). It is of a crucial importance that there is a clarity, a well understanding, of how three positions are grouped together, because multiple primary positions being opened at the same time on the same terminal might be of identical trading symbol, perhaps same or different type of trades (directions) and without understanding of which 3 positions (note: two prioritized are not opened yet but margin level is reserved)</w:t>
      </w:r>
      <w:r w:rsidR="00BF798C">
        <w:t xml:space="preserve"> belong into the same group, it could quickly turn into a mess that cannot be understood from where calculations are impossible to be done. So, understanding what belongs to the same group is very important. </w:t>
      </w:r>
    </w:p>
    <w:p w14:paraId="33D2B193" w14:textId="6950EE88" w:rsidR="00BF798C" w:rsidRDefault="00BF798C">
      <w:r>
        <w:t>Yet another, even more important factor, is that you understand that PRIORITIZED positions means that those two positions (position2, position3) are NOT yet opened, but you (the tool) are PRETENDING that they are opened, because the tool needs to reserve available margin level, to make sure margin will stay above the minimum when, if ever, prioritized positions will be opened. I need to somehow prepare the tool to reserve the margin for upcoming opening (IF it will happen) of both prioritized positions connected to primary position within a group. Therefore the tool must PRETEND (assume) they are opened, although they are not. It is because of reserving the margin, so I don't use it anywhere else and to protect myself against going below the minimum (defined parameter).</w:t>
      </w:r>
    </w:p>
    <w:p w14:paraId="0E40B990" w14:textId="77777777" w:rsidR="00F90AC2" w:rsidRDefault="00BF798C">
      <w:r>
        <w:t xml:space="preserve">Positions are always connected together via two columns located in ''Trade'' tab of ''Terminal'' section. Those two columns are: </w:t>
      </w:r>
      <w:r w:rsidR="00BB39FD">
        <w:t xml:space="preserve">''Order'' and ''Comment'' (or ''Commentary''). </w:t>
      </w:r>
    </w:p>
    <w:p w14:paraId="581F63AF" w14:textId="67522EA6" w:rsidR="00F90AC2" w:rsidRDefault="00BB39FD">
      <w:r>
        <w:t>Screenshot(s) below is/are in non-English language so here is quick translation</w:t>
      </w:r>
      <w:r w:rsidR="00F90AC2">
        <w:t xml:space="preserve"> (inside ''Trade'' tab)</w:t>
      </w:r>
      <w:r>
        <w:t xml:space="preserve">: </w:t>
      </w:r>
      <w:r w:rsidR="00F90AC2">
        <w:br/>
      </w:r>
      <w:r w:rsidR="00F90AC2">
        <w:br/>
      </w:r>
      <w:r>
        <w:t xml:space="preserve">''Narocilo'' means ''Order'' </w:t>
      </w:r>
      <w:r w:rsidR="00F90AC2">
        <w:br/>
      </w:r>
      <w:r>
        <w:t>''Komentar'' means ''Comment'' Be aware that some MT terminals might have ''Comment'' column hidden by default, so you need to unhide it.</w:t>
      </w:r>
      <w:r w:rsidR="00F90AC2">
        <w:br/>
        <w:t>''Stanje'' means ''Balance''</w:t>
      </w:r>
      <w:r w:rsidR="00F90AC2">
        <w:br/>
        <w:t>''Lastno Stanje'' means ''Equity''</w:t>
      </w:r>
      <w:r w:rsidR="00F90AC2">
        <w:br/>
        <w:t>''Prosto Kritje'' means ''Free Margin''</w:t>
      </w:r>
      <w:r w:rsidR="00F90AC2">
        <w:br/>
        <w:t>''Kritje'' means ''Margin''</w:t>
      </w:r>
      <w:r w:rsidR="00F90AC2">
        <w:br/>
        <w:t>''Nivo Kritja'' means ''Margin Level''</w:t>
      </w:r>
    </w:p>
    <w:p w14:paraId="583D21FF" w14:textId="7FED8DFB" w:rsidR="00F90AC2" w:rsidRDefault="00F90AC2">
      <w:r>
        <w:t>The tool should work regardless if MT terminal is in English or non-English language so please do not rely too much on those non-English words.</w:t>
      </w:r>
    </w:p>
    <w:p w14:paraId="69C92C04" w14:textId="5B5034B3" w:rsidR="00BB39FD" w:rsidRDefault="00BB39FD">
      <w:r w:rsidRPr="00CB2868">
        <w:rPr>
          <w:u w:val="single"/>
        </w:rPr>
        <w:t>Position1</w:t>
      </w:r>
      <w:r>
        <w:t>: It is always the position with no value in ''Comment'' field.</w:t>
      </w:r>
      <w:r>
        <w:br/>
      </w:r>
      <w:r>
        <w:br/>
      </w:r>
      <w:r w:rsidRPr="00CB2868">
        <w:rPr>
          <w:u w:val="single"/>
        </w:rPr>
        <w:t>Position2</w:t>
      </w:r>
      <w:r>
        <w:t>: It is always the position that has Position1's order id repeated twice in the ''Comment'' field with dash (meaning minus) sign inbetween.</w:t>
      </w:r>
      <w:r w:rsidR="00890A56">
        <w:t xml:space="preserve"> </w:t>
      </w:r>
      <w:r>
        <w:br/>
      </w:r>
      <w:r>
        <w:br/>
      </w:r>
      <w:r w:rsidRPr="00CB2868">
        <w:rPr>
          <w:u w:val="single"/>
        </w:rPr>
        <w:lastRenderedPageBreak/>
        <w:t>Position3</w:t>
      </w:r>
      <w:r>
        <w:t>: It is always the position that has Position1's order id (typed one time) AND Position2's order id (typed one time) in the ''Comment'' field with dash sign inbetween.</w:t>
      </w:r>
    </w:p>
    <w:p w14:paraId="4A930C94" w14:textId="6036203F" w:rsidR="001D67E0" w:rsidRDefault="00BB39FD">
      <w:r>
        <w:t>This is exactly how you can recognize and identify the group and which 3 positions belong to the same identical group. Be very careful: There can be multiple Position1s even for same trading symbol at the same time. Each has its own two prioritized positions.</w:t>
      </w:r>
    </w:p>
    <w:p w14:paraId="7809A3D9" w14:textId="507FC76E" w:rsidR="007B7260" w:rsidRDefault="007B7260">
      <w:r>
        <w:t>I repeat again: if position1 is not opened then the tool cannot reserve in calculation and margin that would be for position2, position3.</w:t>
      </w:r>
    </w:p>
    <w:p w14:paraId="1EA7BA49" w14:textId="318A761D" w:rsidR="00BB39FD" w:rsidRDefault="00BB39FD">
      <w:r>
        <w:t>Below are screenshots (images) for better understanding</w:t>
      </w:r>
      <w:r w:rsidR="000D43FE">
        <w:t xml:space="preserve"> </w:t>
      </w:r>
      <w:r w:rsidR="00555C32">
        <w:t xml:space="preserve">on RANDOM scenarios </w:t>
      </w:r>
      <w:r w:rsidR="000D43FE">
        <w:t>(PLEASE READ THE TEXT ON EACH SCREENSHOT. IF TEXT IS TOO SMALL, ASK ME, AND I WILL SEND IMAGE FILES OF THOSE SCREENSHOTS SEPARATELY)</w:t>
      </w:r>
      <w:r>
        <w:t>:</w:t>
      </w:r>
    </w:p>
    <w:p w14:paraId="4962DE21" w14:textId="4859E732" w:rsidR="000D43FE" w:rsidRDefault="000D43FE">
      <w:r>
        <w:t>SCREENSHOT1:</w:t>
      </w:r>
    </w:p>
    <w:p w14:paraId="7F4327BE" w14:textId="0E940977" w:rsidR="000D43FE" w:rsidRDefault="000D43FE">
      <w:r>
        <w:rPr>
          <w:noProof/>
        </w:rPr>
        <w:drawing>
          <wp:inline distT="0" distB="0" distL="0" distR="0" wp14:anchorId="228AD109" wp14:editId="1CBCC8FA">
            <wp:extent cx="5743575" cy="800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14:paraId="3450CF68" w14:textId="227ADFF9" w:rsidR="00883619" w:rsidRDefault="00883619">
      <w:r>
        <w:t>SCREENSHOT2:</w:t>
      </w:r>
    </w:p>
    <w:p w14:paraId="143FE11C" w14:textId="45BC79BD" w:rsidR="00883619" w:rsidRDefault="00883619">
      <w:r>
        <w:rPr>
          <w:noProof/>
        </w:rPr>
        <w:drawing>
          <wp:inline distT="0" distB="0" distL="0" distR="0" wp14:anchorId="6659AE21" wp14:editId="720DF6AA">
            <wp:extent cx="5760720" cy="866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866775"/>
                    </a:xfrm>
                    <a:prstGeom prst="rect">
                      <a:avLst/>
                    </a:prstGeom>
                    <a:noFill/>
                    <a:ln>
                      <a:noFill/>
                    </a:ln>
                  </pic:spPr>
                </pic:pic>
              </a:graphicData>
            </a:graphic>
          </wp:inline>
        </w:drawing>
      </w:r>
    </w:p>
    <w:p w14:paraId="3ACC095E" w14:textId="5808F94F" w:rsidR="000D43FE" w:rsidRDefault="00F3439F">
      <w:r>
        <w:t>SCREENSHOT3:</w:t>
      </w:r>
    </w:p>
    <w:p w14:paraId="2308B195" w14:textId="69C1ECD7" w:rsidR="00F3439F" w:rsidRDefault="00F3439F">
      <w:r>
        <w:rPr>
          <w:noProof/>
        </w:rPr>
        <w:drawing>
          <wp:inline distT="0" distB="0" distL="0" distR="0" wp14:anchorId="61B1894A" wp14:editId="4C5EF5F1">
            <wp:extent cx="5760720" cy="18091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1809115"/>
                    </a:xfrm>
                    <a:prstGeom prst="rect">
                      <a:avLst/>
                    </a:prstGeom>
                    <a:noFill/>
                    <a:ln>
                      <a:noFill/>
                    </a:ln>
                  </pic:spPr>
                </pic:pic>
              </a:graphicData>
            </a:graphic>
          </wp:inline>
        </w:drawing>
      </w:r>
    </w:p>
    <w:p w14:paraId="4892ED40" w14:textId="311C2A2A" w:rsidR="0086551E" w:rsidRDefault="0086551E">
      <w:r>
        <w:t>SCREENSHOT4:</w:t>
      </w:r>
    </w:p>
    <w:p w14:paraId="77154D99" w14:textId="329C83A1" w:rsidR="0086551E" w:rsidRDefault="0086551E">
      <w:r>
        <w:rPr>
          <w:noProof/>
        </w:rPr>
        <w:lastRenderedPageBreak/>
        <w:drawing>
          <wp:inline distT="0" distB="0" distL="0" distR="0" wp14:anchorId="4BBEF2C3" wp14:editId="51F3211D">
            <wp:extent cx="5743575" cy="1962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3575" cy="1962150"/>
                    </a:xfrm>
                    <a:prstGeom prst="rect">
                      <a:avLst/>
                    </a:prstGeom>
                    <a:noFill/>
                    <a:ln>
                      <a:noFill/>
                    </a:ln>
                  </pic:spPr>
                </pic:pic>
              </a:graphicData>
            </a:graphic>
          </wp:inline>
        </w:drawing>
      </w:r>
    </w:p>
    <w:p w14:paraId="6A2DA003" w14:textId="77777777" w:rsidR="00C97F16" w:rsidRDefault="00C97F16"/>
    <w:p w14:paraId="43D419FE" w14:textId="77777777" w:rsidR="00555C32" w:rsidRDefault="00555C32"/>
    <w:p w14:paraId="6CC005B9" w14:textId="207E6A8F" w:rsidR="00D141E4" w:rsidRDefault="00555C32">
      <w:r>
        <w:t>SCREENSHOT5 (NOTE: RANDOM SCENARIO is different than on screenshot4, please check it – I purposely removed one order in this scenario):</w:t>
      </w:r>
    </w:p>
    <w:p w14:paraId="648B4D83" w14:textId="0AE27CDA" w:rsidR="00D566A4" w:rsidRDefault="00D566A4">
      <w:r>
        <w:rPr>
          <w:noProof/>
        </w:rPr>
        <w:drawing>
          <wp:inline distT="0" distB="0" distL="0" distR="0" wp14:anchorId="44BFBEF0" wp14:editId="519E23AA">
            <wp:extent cx="5743575" cy="2028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3575" cy="2028825"/>
                    </a:xfrm>
                    <a:prstGeom prst="rect">
                      <a:avLst/>
                    </a:prstGeom>
                    <a:noFill/>
                    <a:ln>
                      <a:noFill/>
                    </a:ln>
                  </pic:spPr>
                </pic:pic>
              </a:graphicData>
            </a:graphic>
          </wp:inline>
        </w:drawing>
      </w:r>
    </w:p>
    <w:p w14:paraId="772E2446" w14:textId="05F7391C" w:rsidR="00555C32" w:rsidRDefault="00D566A4">
      <w:r>
        <w:t>If you need more scenarios let me know.</w:t>
      </w:r>
    </w:p>
    <w:p w14:paraId="301845B7" w14:textId="571E9C36" w:rsidR="00D566A4" w:rsidRDefault="00CC4528">
      <w:r>
        <w:t>Calculations need to be done based on two factors:</w:t>
      </w:r>
    </w:p>
    <w:p w14:paraId="74E4BE72" w14:textId="4A71801B" w:rsidR="00CC4528" w:rsidRDefault="00CC4528">
      <w:r>
        <w:t>Factor1: Margin Level of really opened (not pretended by the tool) positions, meaning based on current real-time margin level, fully depending on how much it is away from parameter's minimum to be maintained.</w:t>
      </w:r>
      <w:r w:rsidR="0083307A">
        <w:t xml:space="preserve"> This factor is of course already showing what margin level is being used by really opened (active) positions.</w:t>
      </w:r>
    </w:p>
    <w:p w14:paraId="0CD6D773" w14:textId="2252B7B6" w:rsidR="00CC4528" w:rsidRDefault="00CC4528">
      <w:r>
        <w:t xml:space="preserve">Factor2: </w:t>
      </w:r>
      <w:r w:rsidR="00C64661">
        <w:t>Prioritized not yet really opened positions (Position2, Position3) that must the tool see (pretend) as already opened so it can reserve the margin level and protect going below minimum defined in parameter, with included reserved margin level of prioritized positions.</w:t>
      </w:r>
    </w:p>
    <w:p w14:paraId="59054BAC" w14:textId="1B2DF6E3" w:rsidR="0083307A" w:rsidRDefault="0083307A">
      <w:r w:rsidRPr="0083307A">
        <w:rPr>
          <w:b/>
          <w:bCs/>
          <w:u w:val="single"/>
        </w:rPr>
        <w:t>It is extremely important that the tool will ONLY pretend prioritized positions and reserve the margin level *IF* the belonging Position1 (primary position) is REALLY opened</w:t>
      </w:r>
      <w:r>
        <w:t>. If primary position is NOT open then of course it cannot assume (pretend) prioritized two positions because they have nowhere to be connected to in order to form a group of three positions.  Remember: the tool will NEVER open or close or modify any positions.</w:t>
      </w:r>
    </w:p>
    <w:p w14:paraId="274A307B" w14:textId="5BDBBFE7" w:rsidR="00755925" w:rsidRDefault="00746DBE">
      <w:r w:rsidRPr="00AB24A5">
        <w:rPr>
          <w:b/>
          <w:bCs/>
          <w:u w:val="single"/>
        </w:rPr>
        <w:t>Needed fields that should be on the dashboard are</w:t>
      </w:r>
      <w:r>
        <w:t>:</w:t>
      </w:r>
      <w:r>
        <w:br/>
      </w:r>
      <w:r>
        <w:br/>
      </w:r>
      <w:r>
        <w:lastRenderedPageBreak/>
        <w:t>Field1: Trading symbol regardless of type of financial instrument. A drop down menu with guaranteed ALL the symbols from MarketWatch. In case if broker starts offering new trading symbols, or discontinue offering them, those changes will be on the MarketWatch and consequently the updates must be automated in drop down menu. Note that that there should be unlimited list of symbols in that drop down menu. The quantity equals quantity of symbols on MarketWatch. If brokers/website where trading meme coins will have in the future MT4 terminal, then it's important to be aware that sometimes new symbol is getting added each several minutes, which could easily make thousands or tens of thousands of symbols available to be traded. Important is that I have in drop down menu all the symbols as they are listed in MarketWatch.</w:t>
      </w:r>
    </w:p>
    <w:p w14:paraId="6367789B" w14:textId="7953BAF2" w:rsidR="00746DBE" w:rsidRDefault="00746DBE">
      <w:r>
        <w:t>Field2:</w:t>
      </w:r>
      <w:r w:rsidR="00890A56">
        <w:t xml:space="preserve"> Order type of Position1 (direction): Sell or Buy. A lot of background account-related and symbol-related checking will need to be done by the tool here, e.g. </w:t>
      </w:r>
      <w:r w:rsidR="00AB24A5">
        <w:t xml:space="preserve">applying </w:t>
      </w:r>
      <w:r w:rsidR="00890A56">
        <w:t xml:space="preserve">swap fees </w:t>
      </w:r>
      <w:r w:rsidR="00AB24A5">
        <w:t xml:space="preserve">in calculation </w:t>
      </w:r>
      <w:r w:rsidR="00890A56">
        <w:t>(almost always different between buy and sell positions), potential extra commissions by broker, slippage, even leverage (although this is more for Field1) because it might happen that leverage is symbol-based, meaning unique for each symbol and not necessary account based, meaning same leverage for entire account. Based on what I define in this field, either sell or buy type of order being considered, the tool should know where to use BID or ASK price for the purpose of calculation that I'm yet to describe.</w:t>
      </w:r>
    </w:p>
    <w:p w14:paraId="28DE0D37" w14:textId="79EE9C90" w:rsidR="00890A56" w:rsidRDefault="00890A56">
      <w:r>
        <w:t>Field3: Time frame of chart (symbol is defined in Field1) being analyzed by me.</w:t>
      </w:r>
      <w:r w:rsidR="00AB24A5">
        <w:t xml:space="preserve"> The value in this field most likely won't directly impact calculation, but it will have significant importance in task2.</w:t>
      </w:r>
    </w:p>
    <w:p w14:paraId="46EAC8B2" w14:textId="1FDE68FC" w:rsidR="00746DBE" w:rsidRDefault="00890A56" w:rsidP="0007461F">
      <w:r>
        <w:t xml:space="preserve">Field4: </w:t>
      </w:r>
      <w:r w:rsidR="00746DBE">
        <w:t>Margin Level To Be Maintained (by default minimum 2800%, to be added in field by default)</w:t>
      </w:r>
      <w:r w:rsidR="00EB4178">
        <w:t xml:space="preserve">. Minimum applies </w:t>
      </w:r>
      <w:r>
        <w:t xml:space="preserve">after entire group of three positions are </w:t>
      </w:r>
      <w:r w:rsidR="00AB24A5">
        <w:t>either pretended to be opened (meaning the tool is calculating that Position2, Position3 are already opened, already taking margin level, although they are not: a need for prioritized/reserved margin level) or are already really opened (really taking margin level).</w:t>
      </w:r>
      <w:r w:rsidR="00AB24A5">
        <w:br/>
      </w:r>
      <w:r w:rsidR="00746DBE">
        <w:br/>
      </w:r>
      <w:r w:rsidR="00AB24A5">
        <w:t xml:space="preserve">Field5: </w:t>
      </w:r>
      <w:r w:rsidR="00746DBE">
        <w:t xml:space="preserve">Minimum </w:t>
      </w:r>
      <w:r w:rsidR="00AB24A5">
        <w:t>investment size</w:t>
      </w:r>
      <w:r w:rsidR="00746DBE">
        <w:t xml:space="preserve"> </w:t>
      </w:r>
      <w:r w:rsidR="00AB24A5">
        <w:t>for</w:t>
      </w:r>
      <w:r w:rsidR="00746DBE">
        <w:t xml:space="preserve"> Position2 </w:t>
      </w:r>
      <w:r w:rsidR="00AB24A5">
        <w:t xml:space="preserve">defined as a percentage of its </w:t>
      </w:r>
      <w:r w:rsidR="00746DBE">
        <w:t>Position1</w:t>
      </w:r>
      <w:r w:rsidR="00AB24A5">
        <w:t xml:space="preserve"> </w:t>
      </w:r>
      <w:r w:rsidR="00AB24A5" w:rsidRPr="00AB24A5">
        <w:rPr>
          <w:u w:val="single"/>
        </w:rPr>
        <w:t>from the same group</w:t>
      </w:r>
      <w:r w:rsidR="00AB24A5">
        <w:t xml:space="preserve"> of three positions. Always larger in investment size than its Position1 from the same group. By now, I believe you already know how to connect together three positions, how to identify those three positions, and how to define that they are belonging to the same group. By now, you already know how to identify which position is Position1, which one is Position2, and which one Position3 (same group).</w:t>
      </w:r>
      <w:r w:rsidR="0007461F">
        <w:t xml:space="preserve"> B</w:t>
      </w:r>
      <w:r w:rsidR="00746DBE">
        <w:t>y default minimum</w:t>
      </w:r>
      <w:r w:rsidR="0007461F">
        <w:t xml:space="preserve"> Position2's investment size</w:t>
      </w:r>
      <w:r w:rsidR="00746DBE">
        <w:t xml:space="preserve"> is 130% of Position1's investment size. </w:t>
      </w:r>
      <w:r w:rsidR="0007461F">
        <w:t xml:space="preserve">Field5 is to be defined in % unit. </w:t>
      </w:r>
      <w:r w:rsidR="00746DBE">
        <w:t xml:space="preserve">If Margin Level To Be Maintained cannot be respected with such minimum, </w:t>
      </w:r>
      <w:r w:rsidR="0007461F">
        <w:t xml:space="preserve">with further reserving prioritized Position3 </w:t>
      </w:r>
      <w:r w:rsidR="0007461F" w:rsidRPr="0007461F">
        <w:rPr>
          <w:u w:val="single"/>
        </w:rPr>
        <w:t>from the same group</w:t>
      </w:r>
      <w:r w:rsidR="0007461F">
        <w:t xml:space="preserve"> </w:t>
      </w:r>
      <w:r w:rsidR="00746DBE">
        <w:t>then tool must report that a new trade opening is currently not possible</w:t>
      </w:r>
      <w:r w:rsidR="0007461F">
        <w:t>.</w:t>
      </w:r>
    </w:p>
    <w:p w14:paraId="75AFA57C" w14:textId="0185DC4E" w:rsidR="000C1085" w:rsidRDefault="0007461F">
      <w:r>
        <w:t xml:space="preserve">Field6: </w:t>
      </w:r>
      <w:r w:rsidR="000C1085">
        <w:t>Position2's entry price.</w:t>
      </w:r>
      <w:r w:rsidR="00A55DD1">
        <w:t xml:space="preserve"> I define the entry price level. This entry price will always be in the </w:t>
      </w:r>
      <w:r w:rsidR="00A55DD1" w:rsidRPr="00A55DD1">
        <w:rPr>
          <w:u w:val="single"/>
        </w:rPr>
        <w:t>opposite</w:t>
      </w:r>
      <w:r w:rsidR="00A55DD1">
        <w:t xml:space="preserve"> direction (order type) comparing to the direction typed in field2 where I am defining the wanted trade (buy or sell) that I'm considering to open. Example: if I choose ''Buy'' in field2 then entry price, defined by me, will always be lower than the current market price (vice versa for Sell), but remember that tool should use BID/ASK prices, so you can include the Spread in actual calculation</w:t>
      </w:r>
      <w:r w:rsidR="00B945C9">
        <w:t xml:space="preserve"> for the sense of accuracy. Remember that the tool will NEVER open/close/modify any trades. I need complex calculations only. I will describe more about Field6 in task2, because task2 is the one that will be using it in its own calculation.</w:t>
      </w:r>
    </w:p>
    <w:p w14:paraId="395CC5F7" w14:textId="38250E15" w:rsidR="00B945C9" w:rsidRDefault="00B945C9">
      <w:r w:rsidRPr="00B945C9">
        <w:rPr>
          <w:b/>
          <w:bCs/>
          <w:u w:val="single"/>
        </w:rPr>
        <w:t>The actual calculation</w:t>
      </w:r>
      <w:r>
        <w:t>:</w:t>
      </w:r>
    </w:p>
    <w:p w14:paraId="6182E4C8" w14:textId="06BC9E77" w:rsidR="00B945C9" w:rsidRDefault="00B945C9">
      <w:r>
        <w:lastRenderedPageBreak/>
        <w:t xml:space="preserve">In order to be maximum understandable, </w:t>
      </w:r>
      <w:r w:rsidR="00EB4178">
        <w:t>I will clarity calculation in a form of step by step work how the tool should operate. This way you will have appropriate clarity about how is calculation being done:</w:t>
      </w:r>
    </w:p>
    <w:p w14:paraId="1E735EF2" w14:textId="358FA1A3" w:rsidR="00EB4178" w:rsidRDefault="00EB4178">
      <w:r w:rsidRPr="00EB7539">
        <w:rPr>
          <w:u w:val="single"/>
        </w:rPr>
        <w:t>Step 1</w:t>
      </w:r>
      <w:r>
        <w:t xml:space="preserve">: </w:t>
      </w:r>
      <w:r w:rsidR="00185A46">
        <w:t>Checking if any posi</w:t>
      </w:r>
      <w:r w:rsidR="00847450">
        <w:t>tions are opened, either active market orders, or pending Stop orders, or pending Limit orders. Pending orders will always be Position1 (then tool pretends positon2 and position3 for same group to reserve prioritized margin level). Active market order and pending Stop/Limit order should be handled in identical way.</w:t>
      </w:r>
    </w:p>
    <w:p w14:paraId="366A22E6" w14:textId="675EF4AD" w:rsidR="00847450" w:rsidRDefault="00847450">
      <w:r w:rsidRPr="00EB7539">
        <w:rPr>
          <w:u w:val="single"/>
        </w:rPr>
        <w:t>IF no positions are opened</w:t>
      </w:r>
      <w:r>
        <w:t>: Tool does calculation with full available margin level.</w:t>
      </w:r>
      <w:r w:rsidR="00EB7539">
        <w:t xml:space="preserve"> Nothing to use deduct margin level (it is obviously not being used), nothing to ''pretend'' that positions (position2, position3) are opened because position1 from same group doesn't exist, not as active market order and neither as pending stop or limit order. Remember: tool only reserves the margin level (meaning it is pretending the position2, position3 are opened although they are not) if position1 from this group is opened. Otherwise, there is no margin level to reserve (to prioritize).</w:t>
      </w:r>
    </w:p>
    <w:p w14:paraId="303E9581" w14:textId="7C663BB5" w:rsidR="00847450" w:rsidRDefault="00847450">
      <w:r w:rsidRPr="00EB7539">
        <w:rPr>
          <w:u w:val="single"/>
        </w:rPr>
        <w:t>IF positions are opened</w:t>
      </w:r>
      <w:r w:rsidR="007166F9">
        <w:rPr>
          <w:u w:val="single"/>
        </w:rPr>
        <w:t xml:space="preserve"> as market or as </w:t>
      </w:r>
      <w:r w:rsidRPr="00EB7539">
        <w:rPr>
          <w:u w:val="single"/>
        </w:rPr>
        <w:t>pending</w:t>
      </w:r>
      <w:r w:rsidR="007166F9">
        <w:rPr>
          <w:u w:val="single"/>
        </w:rPr>
        <w:t xml:space="preserve"> stop or limit</w:t>
      </w:r>
      <w:r>
        <w:t xml:space="preserve"> (for better clarity, I'm describing this random scenario on only one position, which is Position1 [you already know criteria how to identify Position1]. It's the same for each Position1 but be EXTREMELY CAREFUL that you won't confuse the groups): </w:t>
      </w:r>
    </w:p>
    <w:p w14:paraId="26B8FC5B" w14:textId="7C11F369" w:rsidR="00B945C9" w:rsidRDefault="00EB7539">
      <w:r w:rsidRPr="00EB7539">
        <w:rPr>
          <w:u w:val="single"/>
        </w:rPr>
        <w:t>Step 1A</w:t>
      </w:r>
      <w:r>
        <w:t xml:space="preserve">: </w:t>
      </w:r>
    </w:p>
    <w:p w14:paraId="165716EB" w14:textId="25EEAAC3" w:rsidR="00755925" w:rsidRDefault="007166F9">
      <w:r w:rsidRPr="007166F9">
        <w:rPr>
          <w:u w:val="single"/>
        </w:rPr>
        <w:t>IF active market order</w:t>
      </w:r>
      <w:r>
        <w:t>: The active really opened order is already using margin level in real time. Margin level is all the time changing based on profit/loss on this market order position. Therefore the tool just uses in calculation the current margin level % in real time.</w:t>
      </w:r>
      <w:r>
        <w:br/>
      </w:r>
      <w:r>
        <w:br/>
      </w:r>
      <w:r w:rsidRPr="007166F9">
        <w:rPr>
          <w:u w:val="single"/>
        </w:rPr>
        <w:t>If pending order regardless if stop or limit</w:t>
      </w:r>
      <w:r>
        <w:t xml:space="preserve">: </w:t>
      </w:r>
      <w:r w:rsidR="00374359">
        <w:t xml:space="preserve">MT is obviously not yet taking the margin level in real time from pending orders, but the tool I'm asking for must. This means the investment size must already be ''converted'' by the tool into margin level deduction and already applied in calculation for any further trades. Also prioritized Position2 and Position3, belonging to pending Position1 from identical (extremely important!!!) group, must already have reserved margin level in upcoming calculations, pretending they are both opened, although they are not. Neither for Position1 as pending, nor for Position1 as active market order, can ever be predicted in advance whether or not their prioritized positions from same group (Position2, Position3) will actually be opened, but margin level must be always reserved, to make sure I don't fall (at the event of opening of positions) below value in Field4. This is the first moment where I will need your strategic development approach to basically compare the investment size into used (yet to be really used) with </w:t>
      </w:r>
      <w:r w:rsidR="00374359" w:rsidRPr="00374359">
        <w:rPr>
          <w:b/>
          <w:bCs/>
          <w:u w:val="single"/>
        </w:rPr>
        <w:t>accurate info</w:t>
      </w:r>
      <w:r w:rsidR="00374359">
        <w:t xml:space="preserve"> </w:t>
      </w:r>
      <w:r w:rsidR="00374359" w:rsidRPr="00F80C6E">
        <w:rPr>
          <w:b/>
          <w:bCs/>
          <w:color w:val="FF0000"/>
          <w:u w:val="single"/>
        </w:rPr>
        <w:t xml:space="preserve">how much margin level will </w:t>
      </w:r>
      <w:r w:rsidR="00F80C6E" w:rsidRPr="00F80C6E">
        <w:rPr>
          <w:b/>
          <w:bCs/>
          <w:color w:val="FF0000"/>
          <w:u w:val="single"/>
        </w:rPr>
        <w:t>investment size use and this is the main required functionality of entire task1</w:t>
      </w:r>
      <w:r w:rsidR="00F80C6E">
        <w:t>.</w:t>
      </w:r>
    </w:p>
    <w:p w14:paraId="7C86061F" w14:textId="5E8F1656" w:rsidR="00F80C6E" w:rsidRDefault="00F80C6E" w:rsidP="00F80C6E">
      <w:r w:rsidRPr="00EB7539">
        <w:rPr>
          <w:u w:val="single"/>
        </w:rPr>
        <w:t xml:space="preserve">Step </w:t>
      </w:r>
      <w:r>
        <w:rPr>
          <w:u w:val="single"/>
        </w:rPr>
        <w:t>2</w:t>
      </w:r>
      <w:r>
        <w:t xml:space="preserve">: </w:t>
      </w:r>
    </w:p>
    <w:p w14:paraId="633828E7" w14:textId="1D046734" w:rsidR="00F80C6E" w:rsidRDefault="00F80C6E" w:rsidP="00F80C6E">
      <w:r>
        <w:t xml:space="preserve">This step is the same regardless if Position1 is active market order or pending position awaiting to be executed (either stop or buy). If pending position is cancelled by me or any tool then of course no margin level needs to be reserved, neither from Position1, because this Position1 doesn't exist. If active market position is closed then particular part of belonging margin level obviously becomes free because the tool must reserve the margin level for Position2, Position3 from same group (meaning the tool must pretend that Position2, Position3 are already opened, already taking margin level, although they are not) STRICTLY ONLY IN CASE if its Position1, from same group of three positions, is opened. Position2 and Position3 are never pretended (assumed) to be opened if Position1 is not either opened or pending. </w:t>
      </w:r>
    </w:p>
    <w:p w14:paraId="6218FAC5" w14:textId="06CD334D" w:rsidR="00F80C6E" w:rsidRDefault="00F80C6E" w:rsidP="00F80C6E">
      <w:r>
        <w:lastRenderedPageBreak/>
        <w:t>I or any MT tool can close positions at any time. Either entire group of three positions, or two positions, or only one. For active market orders, it is obvious that unclosed (meaning remaning opened) positions are taking margin level in real time, so the tool can include real time margin level info in calculations.</w:t>
      </w:r>
    </w:p>
    <w:p w14:paraId="70424FFD" w14:textId="6EF516E1" w:rsidR="00F80C6E" w:rsidRDefault="00F80C6E" w:rsidP="00F80C6E">
      <w:r>
        <w:t>The cases where I will really have entire group opened are rare, but margin level must always be reserved for all 3 positions, meaning entire group. Mostly I will have opened just Position1 and Position2.</w:t>
      </w:r>
    </w:p>
    <w:p w14:paraId="32D3CDDB" w14:textId="3284C9F6" w:rsidR="00B54EA7" w:rsidRDefault="00B54EA7" w:rsidP="00F80C6E">
      <w:r>
        <w:t>Now, Regarding Step 2: I already said Step 2 of task1's calculation is the same regardless if dealing with opened active market order (Position1) or pending Position1 (stop or limit).</w:t>
      </w:r>
    </w:p>
    <w:p w14:paraId="02F2DD19" w14:textId="095B4DC9" w:rsidR="00B54EA7" w:rsidRDefault="00B54EA7" w:rsidP="00F80C6E">
      <w:pPr>
        <w:rPr>
          <w:b/>
          <w:bCs/>
          <w:color w:val="FF0000"/>
          <w:u w:val="single"/>
        </w:rPr>
      </w:pPr>
      <w:r>
        <w:t xml:space="preserve">The tool must have significant respect to particularly fields 4 and 5. It must firstly calculate for each Position1, what </w:t>
      </w:r>
      <w:r w:rsidRPr="00B54EA7">
        <w:rPr>
          <w:u w:val="single"/>
        </w:rPr>
        <w:t>maximum</w:t>
      </w:r>
      <w:r>
        <w:t xml:space="preserve"> investment size can I afford on its belonging, from same group, Position2 to make sure values in fields will be still respected after and if the Position2 is opened, and </w:t>
      </w:r>
      <w:r w:rsidR="00970514">
        <w:t>similar logic applies for Position3 but it is always the difference: investment size of Position2 minus investment size of Position1 (same group)</w:t>
      </w:r>
      <w:r>
        <w:t xml:space="preserve">. </w:t>
      </w:r>
      <w:r w:rsidRPr="00970514">
        <w:rPr>
          <w:b/>
          <w:bCs/>
          <w:color w:val="FF0000"/>
          <w:u w:val="single"/>
        </w:rPr>
        <w:t xml:space="preserve">In order to find out affordable investment size, the tool must, in the background of its functionality, for both Position2, Position3 (same group as Position1), calculate how much margin level would each of those two positions use when and if they are opened (obviously it's not possible to know margin level consumption after the opening), </w:t>
      </w:r>
      <w:r w:rsidR="00970514">
        <w:rPr>
          <w:b/>
          <w:bCs/>
          <w:color w:val="FF0000"/>
          <w:u w:val="single"/>
        </w:rPr>
        <w:t xml:space="preserve">while having Position1's margin level ''remembered'' from Step 1A, </w:t>
      </w:r>
      <w:r w:rsidRPr="00970514">
        <w:rPr>
          <w:b/>
          <w:bCs/>
          <w:color w:val="FF0000"/>
          <w:u w:val="single"/>
        </w:rPr>
        <w:t>add up those two consumptions of margin level (one from position2 plus another from position3), and then</w:t>
      </w:r>
      <w:r w:rsidR="00970514" w:rsidRPr="00970514">
        <w:rPr>
          <w:b/>
          <w:bCs/>
          <w:color w:val="FF0000"/>
          <w:u w:val="single"/>
        </w:rPr>
        <w:t xml:space="preserve"> deduct the sum from the current real time margin level on account and on top of that, to make sure it will NOT go below the value defined in Field4.</w:t>
      </w:r>
    </w:p>
    <w:p w14:paraId="0AA73EB0" w14:textId="79995ECB" w:rsidR="00970514" w:rsidRDefault="00970514" w:rsidP="00F80C6E">
      <w:pPr>
        <w:rPr>
          <w:color w:val="000000" w:themeColor="text1"/>
        </w:rPr>
      </w:pPr>
      <w:r>
        <w:rPr>
          <w:color w:val="000000" w:themeColor="text1"/>
        </w:rPr>
        <w:t xml:space="preserve">This means for every existing Position1 which is already taking margin level in real time (applies if Position1 is market order) or which will be taking margin level IF executed but must get it reserved in calculations for further trades (applies if Position2 is pending order), I must get reserved margin levels for upcoming (pretended), already included in calculation, prioritized Position2, Position3 (same group) just in case if they will get opened. So I will have margin level available. </w:t>
      </w:r>
    </w:p>
    <w:p w14:paraId="423F624D" w14:textId="7F65DBB2" w:rsidR="00970514" w:rsidRDefault="00970514" w:rsidP="00F80C6E">
      <w:pPr>
        <w:rPr>
          <w:color w:val="000000" w:themeColor="text1"/>
        </w:rPr>
      </w:pPr>
      <w:r>
        <w:rPr>
          <w:color w:val="000000" w:themeColor="text1"/>
        </w:rPr>
        <w:t xml:space="preserve">The ultimate goal of task1 is to give me a warning when it comes to new trades (new Position1s I'm analyzing) </w:t>
      </w:r>
      <w:r w:rsidR="0013012D">
        <w:rPr>
          <w:color w:val="000000" w:themeColor="text1"/>
        </w:rPr>
        <w:t xml:space="preserve">that I might or might not be able to afford them, because additional positions (Position2, Position3), connected in the same group with current Position1(s), might get opened, and it will be by far more important for me to use available margin level, whatever I can afford to not go below the minimum (Field4), here, on those prioritized two positions, instead of on new trades (Position1s). </w:t>
      </w:r>
    </w:p>
    <w:p w14:paraId="7A85684B" w14:textId="64C3F33A" w:rsidR="0013012D" w:rsidRDefault="0013012D" w:rsidP="00F80C6E">
      <w:pPr>
        <w:rPr>
          <w:color w:val="000000" w:themeColor="text1"/>
        </w:rPr>
      </w:pPr>
      <w:r>
        <w:rPr>
          <w:color w:val="000000" w:themeColor="text1"/>
        </w:rPr>
        <w:t>This means I am basically asking the tool the following question: ''I would like to open a new position, but I already have position opened, either as market order or as pending order, and sooner or later two positions of same trading symbols might get opened, so I will have three. I will need margin level here, it will be the most important, and I will need to make sure that it doesn't follow below the minimum if both positions 2 and 3 get opened, can I still open any additional Position1 which obviously has it's prioritized reserved margin level on Position2 and Position3 too, but making sure I don't go below minimum margin level all together?''</w:t>
      </w:r>
    </w:p>
    <w:p w14:paraId="02C954DC" w14:textId="068A98B6" w:rsidR="0013012D" w:rsidRDefault="0013012D" w:rsidP="00F80C6E">
      <w:pPr>
        <w:rPr>
          <w:color w:val="000000" w:themeColor="text1"/>
        </w:rPr>
      </w:pPr>
      <w:r>
        <w:rPr>
          <w:color w:val="000000" w:themeColor="text1"/>
        </w:rPr>
        <w:t xml:space="preserve">Within task1, I need the following information from the tool (nothing to be shown in a form of margin level to me as a user, margin level is only calculated in the background of functionality): </w:t>
      </w:r>
    </w:p>
    <w:p w14:paraId="3BD3B306" w14:textId="027F0945" w:rsidR="00BC2B67" w:rsidRDefault="00BC2B67" w:rsidP="00F80C6E">
      <w:pPr>
        <w:rPr>
          <w:color w:val="000000" w:themeColor="text1"/>
        </w:rPr>
      </w:pPr>
      <w:r>
        <w:rPr>
          <w:color w:val="000000" w:themeColor="text1"/>
        </w:rPr>
        <w:t>INFO1 (given in investment size in MT's unit, meaning ''lots'' because MT seems to have the same unit regardless of type of financial instrument): Quantity of lots how much maximum I can afford to invest.</w:t>
      </w:r>
    </w:p>
    <w:p w14:paraId="5162BB92" w14:textId="4A49A8AE" w:rsidR="00BC2B67" w:rsidRDefault="00BC2B67" w:rsidP="00F80C6E">
      <w:pPr>
        <w:rPr>
          <w:color w:val="000000" w:themeColor="text1"/>
        </w:rPr>
      </w:pPr>
      <w:r>
        <w:rPr>
          <w:color w:val="000000" w:themeColor="text1"/>
        </w:rPr>
        <w:lastRenderedPageBreak/>
        <w:t>INFO2 (given in unit as % of Position1's investment size): How much larger can be Position2 from Position1 (same group) when it comes to investment size. Respect to the Field5. If I cannot invest minimum of that size, then I need a message that I cannot afford this trade (Field1) at the current time.</w:t>
      </w:r>
    </w:p>
    <w:p w14:paraId="4EA7C997" w14:textId="1478FD84" w:rsidR="00BC2B67" w:rsidRDefault="00BC2B67" w:rsidP="00F80C6E">
      <w:pPr>
        <w:rPr>
          <w:color w:val="000000" w:themeColor="text1"/>
        </w:rPr>
      </w:pPr>
      <w:r>
        <w:rPr>
          <w:color w:val="000000" w:themeColor="text1"/>
        </w:rPr>
        <w:t>I do NOT need any info given related to Position3 (same group) because its investment size will always be the difference: Position2's investment minus Position1's investment, but of course Position3 has to be pretended (meaning its margin level consumption must be reserved for calculation too) to be opened, although it's not (yet).</w:t>
      </w:r>
    </w:p>
    <w:p w14:paraId="714F9D7E" w14:textId="442A935C" w:rsidR="00BC2B67" w:rsidRDefault="00BC2B67" w:rsidP="00F80C6E">
      <w:pPr>
        <w:rPr>
          <w:color w:val="000000" w:themeColor="text1"/>
        </w:rPr>
      </w:pPr>
      <w:r>
        <w:rPr>
          <w:color w:val="000000" w:themeColor="text1"/>
        </w:rPr>
        <w:t>Same procedure for every single Position1. If there were e.g. randomly saying 5 Position1, and I'm working on opening 6th Position1, then of course the tool must include in its calculation 15 (5x3) positions, and based on calculating margin level consumption of those 15 positions (majority of them might not even get opened but margin level must be always reserved), I get an answer if I'm even able to afford 6th Position1 and the tool must obviously prioritize/reserve its Position2's, Position3's margin level usage too.</w:t>
      </w:r>
    </w:p>
    <w:p w14:paraId="2BF187BE" w14:textId="47136023" w:rsidR="00BC2B67" w:rsidRDefault="00BC2B67" w:rsidP="00F80C6E">
      <w:pPr>
        <w:rPr>
          <w:color w:val="000000" w:themeColor="text1"/>
        </w:rPr>
      </w:pPr>
      <w:r>
        <w:rPr>
          <w:color w:val="000000" w:themeColor="text1"/>
        </w:rPr>
        <w:t xml:space="preserve">Note that the calculation from Task1's functionality might NOT be final one, because required functionality in Task2 </w:t>
      </w:r>
      <w:r w:rsidRPr="00D82ADD">
        <w:rPr>
          <w:b/>
          <w:bCs/>
          <w:color w:val="000000" w:themeColor="text1"/>
          <w:u w:val="single"/>
        </w:rPr>
        <w:t xml:space="preserve">might </w:t>
      </w:r>
      <w:r w:rsidR="00D82ADD" w:rsidRPr="00D82ADD">
        <w:rPr>
          <w:b/>
          <w:bCs/>
          <w:color w:val="000000" w:themeColor="text1"/>
          <w:u w:val="single"/>
        </w:rPr>
        <w:t>need to amend the calculated results from Task1</w:t>
      </w:r>
      <w:r w:rsidR="00D82ADD">
        <w:rPr>
          <w:color w:val="000000" w:themeColor="text1"/>
        </w:rPr>
        <w:t>, which means I prefer to get the result only when both tasks are completed, each their own calculation.</w:t>
      </w:r>
    </w:p>
    <w:p w14:paraId="7840FDFC" w14:textId="4A0DD348" w:rsidR="00BC2B67" w:rsidRPr="00CC4528" w:rsidRDefault="00BC2B67" w:rsidP="00BC2B67">
      <w:pPr>
        <w:rPr>
          <w:b/>
          <w:bCs/>
          <w:color w:val="FF0000"/>
          <w:sz w:val="40"/>
          <w:szCs w:val="40"/>
        </w:rPr>
      </w:pPr>
      <w:r w:rsidRPr="00CC4528">
        <w:rPr>
          <w:b/>
          <w:bCs/>
          <w:color w:val="FF0000"/>
          <w:sz w:val="40"/>
          <w:szCs w:val="40"/>
        </w:rPr>
        <w:t>***TASK</w:t>
      </w:r>
      <w:r>
        <w:rPr>
          <w:b/>
          <w:bCs/>
          <w:color w:val="FF0000"/>
          <w:sz w:val="40"/>
          <w:szCs w:val="40"/>
        </w:rPr>
        <w:t>2</w:t>
      </w:r>
      <w:r w:rsidRPr="00CC4528">
        <w:rPr>
          <w:b/>
          <w:bCs/>
          <w:color w:val="FF0000"/>
          <w:sz w:val="40"/>
          <w:szCs w:val="40"/>
        </w:rPr>
        <w:t>***</w:t>
      </w:r>
    </w:p>
    <w:p w14:paraId="7C73A1C7" w14:textId="4A83E4FD" w:rsidR="00970514" w:rsidRDefault="00D82ADD" w:rsidP="00F80C6E">
      <w:pPr>
        <w:rPr>
          <w:color w:val="000000" w:themeColor="text1"/>
        </w:rPr>
      </w:pPr>
      <w:r>
        <w:rPr>
          <w:color w:val="000000" w:themeColor="text1"/>
        </w:rPr>
        <w:t>In this task, I need to mention two addtional tools I'm using.</w:t>
      </w:r>
    </w:p>
    <w:p w14:paraId="4741431A" w14:textId="10A86D68" w:rsidR="00B755F5" w:rsidRDefault="00B755F5" w:rsidP="00F80C6E">
      <w:pPr>
        <w:rPr>
          <w:color w:val="000000" w:themeColor="text1"/>
        </w:rPr>
      </w:pPr>
      <w:r>
        <w:rPr>
          <w:color w:val="000000" w:themeColor="text1"/>
        </w:rPr>
        <w:t>Task2's calculation in direction of considered trade (in question is profit) according to Field2 is completely different than calculation in the opposite direction of considered trade (in question is a loss) according to Field2. My existing tools I would like to report to you apply depending on which direction we're looking at: direction according to the considered trade (Position1) or the direction opposite to it (meaning opposite from value in Field2). Out of many tools I'm using, I have those two tools, but each of those two, make sense in particular direction of a trade only.</w:t>
      </w:r>
    </w:p>
    <w:p w14:paraId="6A4828D9" w14:textId="750B889D" w:rsidR="00B755F5" w:rsidRPr="00B755F5" w:rsidRDefault="00B755F5" w:rsidP="00F80C6E">
      <w:pPr>
        <w:rPr>
          <w:b/>
          <w:bCs/>
          <w:color w:val="000000" w:themeColor="text1"/>
          <w:u w:val="single"/>
        </w:rPr>
      </w:pPr>
      <w:r w:rsidRPr="00B755F5">
        <w:rPr>
          <w:b/>
          <w:bCs/>
          <w:color w:val="000000" w:themeColor="text1"/>
          <w:u w:val="single"/>
        </w:rPr>
        <w:t>PART1 OF TASK</w:t>
      </w:r>
      <w:r>
        <w:rPr>
          <w:b/>
          <w:bCs/>
          <w:color w:val="000000" w:themeColor="text1"/>
          <w:u w:val="single"/>
        </w:rPr>
        <w:t>2</w:t>
      </w:r>
      <w:r w:rsidRPr="00B755F5">
        <w:rPr>
          <w:b/>
          <w:bCs/>
          <w:color w:val="000000" w:themeColor="text1"/>
          <w:u w:val="single"/>
        </w:rPr>
        <w:t xml:space="preserve"> (Calculation is done towards the direction of trade type defined in Field2):</w:t>
      </w:r>
    </w:p>
    <w:p w14:paraId="1EB57819" w14:textId="68746F93" w:rsidR="00B755F5" w:rsidRDefault="00B755F5" w:rsidP="00F80C6E">
      <w:pPr>
        <w:rPr>
          <w:color w:val="000000" w:themeColor="text1"/>
        </w:rPr>
      </w:pPr>
      <w:r>
        <w:rPr>
          <w:color w:val="000000" w:themeColor="text1"/>
        </w:rPr>
        <w:t xml:space="preserve">In order for you to start with this part of development, I would firstly need you to step away from this tool a bit and do the upgrade </w:t>
      </w:r>
      <w:r w:rsidR="008A4675">
        <w:rPr>
          <w:color w:val="000000" w:themeColor="text1"/>
        </w:rPr>
        <w:t xml:space="preserve">first </w:t>
      </w:r>
      <w:r>
        <w:rPr>
          <w:color w:val="000000" w:themeColor="text1"/>
        </w:rPr>
        <w:t>on my other, perfectly working, with zero bugs, tool</w:t>
      </w:r>
      <w:r w:rsidR="008A4675">
        <w:rPr>
          <w:color w:val="000000" w:themeColor="text1"/>
        </w:rPr>
        <w:t xml:space="preserve"> which is extremely lengthy and complex. I will mention to you the most basic, extremely brief, description of its functionality and approximately 0.1% of its details, meaning strictly only what is directly related (already perfectly working) to the feature where I need your upgrade. I will provide you entire tool with full development code, but to avoid any confusion, I will not mention anything about 99.9% of functionality, although you are always welcome to ask me for anything. So besides extremely brief description of functionality of the tool I'm using, I will mention, when it comes to the details, strictly only the feature where I need your upgrade. Please make sure to keep the tool entirely untouched, as it is, except whatever is needed, the very minimum to do what I'm asking for. Other than that, the perfectly working tool must remain exactly as it is. Only your upgrade added.</w:t>
      </w:r>
      <w:r w:rsidR="0023700C">
        <w:rPr>
          <w:color w:val="000000" w:themeColor="text1"/>
        </w:rPr>
        <w:t xml:space="preserve"> I will send you this tool, where upgrade is needed, when you ask for it. Adding the upgrade and finalizing it in my other tool, will basically let you start working on part1 of task2 in this project. </w:t>
      </w:r>
    </w:p>
    <w:p w14:paraId="70F00463" w14:textId="0B3DFFD6" w:rsidR="0023700C" w:rsidRDefault="00930FA3" w:rsidP="00F80C6E">
      <w:pPr>
        <w:rPr>
          <w:color w:val="000000" w:themeColor="text1"/>
        </w:rPr>
      </w:pPr>
      <w:r>
        <w:rPr>
          <w:color w:val="000000" w:themeColor="text1"/>
        </w:rPr>
        <w:t>In order to separate the description of this project from the needed upgrade in my other tool, I'm explaining what needs to be done on the following link (note: the link has yet another link to avoid confusion):</w:t>
      </w:r>
    </w:p>
    <w:p w14:paraId="78142EB2" w14:textId="5B0A9A89" w:rsidR="00930FA3" w:rsidRDefault="00930FA3" w:rsidP="00F80C6E">
      <w:pPr>
        <w:rPr>
          <w:color w:val="000000" w:themeColor="text1"/>
        </w:rPr>
      </w:pPr>
      <w:r w:rsidRPr="00930FA3">
        <w:rPr>
          <w:color w:val="000000" w:themeColor="text1"/>
        </w:rPr>
        <w:lastRenderedPageBreak/>
        <w:t>https://justpaste.it/9iuzi</w:t>
      </w:r>
    </w:p>
    <w:p w14:paraId="2269D9EB" w14:textId="732B992A" w:rsidR="00930FA3" w:rsidRDefault="00930FA3" w:rsidP="00F80C6E">
      <w:pPr>
        <w:rPr>
          <w:color w:val="000000" w:themeColor="text1"/>
        </w:rPr>
      </w:pPr>
      <w:r>
        <w:rPr>
          <w:color w:val="000000" w:themeColor="text1"/>
        </w:rPr>
        <w:t>Therefore on the content above, you have the needed description what upgrade is required. After the upgrade in the other tool is developed and tested by you, and tested by me, you will be able to start with part1 of task2 of this project, where I will need your crucial awareness of what the five fields in Settings of the other tool, mentioned on yet another integrated justpaste.it link (the one inside the given one), mean and how are they working.</w:t>
      </w:r>
    </w:p>
    <w:p w14:paraId="122B03ED" w14:textId="3032F86F" w:rsidR="00930FA3" w:rsidRDefault="00930FA3" w:rsidP="00F80C6E">
      <w:pPr>
        <w:rPr>
          <w:color w:val="000000" w:themeColor="text1"/>
        </w:rPr>
      </w:pPr>
      <w:r>
        <w:rPr>
          <w:color w:val="000000" w:themeColor="text1"/>
        </w:rPr>
        <w:t>So now I can proceed with description of what kind of calculation I need in part1 of task2:</w:t>
      </w:r>
    </w:p>
    <w:p w14:paraId="56620006" w14:textId="46F81502" w:rsidR="00930FA3" w:rsidRDefault="003C071E" w:rsidP="00F80C6E">
      <w:pPr>
        <w:rPr>
          <w:color w:val="000000" w:themeColor="text1"/>
        </w:rPr>
      </w:pPr>
      <w:r>
        <w:rPr>
          <w:color w:val="000000" w:themeColor="text1"/>
        </w:rPr>
        <w:t xml:space="preserve">I would like to choose any price line location of chart (my wanted chart template) of any trading symbol, any time frame with a single left mouse button click </w:t>
      </w:r>
      <w:r w:rsidR="00330681">
        <w:rPr>
          <w:color w:val="000000" w:themeColor="text1"/>
        </w:rPr>
        <w:t xml:space="preserve">(CLICK1) </w:t>
      </w:r>
      <w:r>
        <w:rPr>
          <w:color w:val="000000" w:themeColor="text1"/>
        </w:rPr>
        <w:t xml:space="preserve">with the ability to cancel (ESC key) in case if I clicked a wrong location. In majority of cases, but definitely not all, I might click exact current market price level. </w:t>
      </w:r>
    </w:p>
    <w:p w14:paraId="2CC89EDB" w14:textId="731BE2DE" w:rsidR="003C071E" w:rsidRDefault="003C071E" w:rsidP="00F80C6E">
      <w:pPr>
        <w:rPr>
          <w:color w:val="000000" w:themeColor="text1"/>
        </w:rPr>
      </w:pPr>
      <w:r>
        <w:rPr>
          <w:color w:val="000000" w:themeColor="text1"/>
        </w:rPr>
        <w:t xml:space="preserve">Then, when on chart I click </w:t>
      </w:r>
      <w:r w:rsidR="00330681">
        <w:rPr>
          <w:color w:val="000000" w:themeColor="text1"/>
        </w:rPr>
        <w:t xml:space="preserve">(CLICK2) </w:t>
      </w:r>
      <w:r>
        <w:rPr>
          <w:color w:val="000000" w:themeColor="text1"/>
        </w:rPr>
        <w:t xml:space="preserve">as secondary location (secondary price line) depends on what the value in Field2 is, but I will always click in the direction of a trade. This means if the Field2 will be Buy then my next click </w:t>
      </w:r>
      <w:r w:rsidR="00330681">
        <w:rPr>
          <w:color w:val="000000" w:themeColor="text1"/>
        </w:rPr>
        <w:t xml:space="preserve">(CLICK2) </w:t>
      </w:r>
      <w:r>
        <w:rPr>
          <w:color w:val="000000" w:themeColor="text1"/>
        </w:rPr>
        <w:t xml:space="preserve">on chart will always be ABOVE the location where I did my first click. If </w:t>
      </w:r>
      <w:r w:rsidR="005820E2">
        <w:rPr>
          <w:color w:val="000000" w:themeColor="text1"/>
        </w:rPr>
        <w:t xml:space="preserve">Field2 will be Sell then my next click </w:t>
      </w:r>
      <w:r w:rsidR="00330681">
        <w:rPr>
          <w:color w:val="000000" w:themeColor="text1"/>
        </w:rPr>
        <w:t xml:space="preserve">(CLICK2) </w:t>
      </w:r>
      <w:r w:rsidR="005820E2">
        <w:rPr>
          <w:color w:val="000000" w:themeColor="text1"/>
        </w:rPr>
        <w:t xml:space="preserve">on chart will always be BELOW the location where I did my first click. This is because I'm defining start (first click) / end (second click) distance towards the direction matching the trade type defined in Field2. If for some reason I accidentally don't click </w:t>
      </w:r>
      <w:r w:rsidR="00330681">
        <w:rPr>
          <w:color w:val="000000" w:themeColor="text1"/>
        </w:rPr>
        <w:t xml:space="preserve">(CLICK2) </w:t>
      </w:r>
      <w:r w:rsidR="005820E2">
        <w:rPr>
          <w:color w:val="000000" w:themeColor="text1"/>
        </w:rPr>
        <w:t>above/below as requested (depending on value in Field2) then the tool should show me the most basic possible error message, inform me I clicked incorrectly.</w:t>
      </w:r>
    </w:p>
    <w:p w14:paraId="46C4D40C" w14:textId="22AC86BD" w:rsidR="005820E2" w:rsidRDefault="005820E2" w:rsidP="00F80C6E">
      <w:pPr>
        <w:rPr>
          <w:color w:val="000000" w:themeColor="text1"/>
        </w:rPr>
      </w:pPr>
      <w:r>
        <w:rPr>
          <w:color w:val="000000" w:themeColor="text1"/>
        </w:rPr>
        <w:t>The calculation, in fact, the answers, I need from the tool are two separated answers. Answer one (info1) is for Trailing Functionality in other tool (the one where I'm asking you for upgrade: justpaste web url link) and the other answer (info2) is for Breakeven Functionality in other tool.</w:t>
      </w:r>
    </w:p>
    <w:p w14:paraId="3DB03A89" w14:textId="6C2F1A66" w:rsidR="005820E2" w:rsidRDefault="005820E2" w:rsidP="00F80C6E">
      <w:pPr>
        <w:rPr>
          <w:color w:val="000000" w:themeColor="text1"/>
        </w:rPr>
      </w:pPr>
      <w:r>
        <w:rPr>
          <w:color w:val="000000" w:themeColor="text1"/>
        </w:rPr>
        <w:t xml:space="preserve">In order to give me the answers (info), I will need your perfect understanding, and in fact tool's I'm asking for ''integrated simulated awareness'' how exactly is Trailing and Breakeven, based on Settings fields in other tool, being performed, because I need the actual data (the numbers) from the tool I'm asking for. </w:t>
      </w:r>
    </w:p>
    <w:p w14:paraId="3E076BCC" w14:textId="51192C90" w:rsidR="00CD06AF" w:rsidRDefault="00CD06AF" w:rsidP="00F80C6E">
      <w:pPr>
        <w:rPr>
          <w:color w:val="000000" w:themeColor="text1"/>
        </w:rPr>
      </w:pPr>
      <w:r>
        <w:rPr>
          <w:color w:val="000000" w:themeColor="text1"/>
        </w:rPr>
        <w:t>The tool I'm asking for should do whatever needed calcula</w:t>
      </w:r>
      <w:r w:rsidR="00330681">
        <w:rPr>
          <w:color w:val="000000" w:themeColor="text1"/>
        </w:rPr>
        <w:t>tion to provide me the following two answers, preferably with ability to copy paste the numbers (the values):</w:t>
      </w:r>
    </w:p>
    <w:p w14:paraId="2C052ADD" w14:textId="16227683" w:rsidR="00330681" w:rsidRDefault="00330681" w:rsidP="00F80C6E">
      <w:pPr>
        <w:rPr>
          <w:color w:val="000000" w:themeColor="text1"/>
        </w:rPr>
      </w:pPr>
      <w:r>
        <w:rPr>
          <w:color w:val="000000" w:themeColor="text1"/>
        </w:rPr>
        <w:t>QUESTION1:</w:t>
      </w:r>
    </w:p>
    <w:p w14:paraId="20060B6E" w14:textId="35D10227" w:rsidR="00330681" w:rsidRDefault="00330681" w:rsidP="00F80C6E">
      <w:pPr>
        <w:rPr>
          <w:color w:val="000000" w:themeColor="text1"/>
        </w:rPr>
      </w:pPr>
      <w:r>
        <w:rPr>
          <w:color w:val="000000" w:themeColor="text1"/>
        </w:rPr>
        <w:t>''What numbers (what values) do I need to type in other tool on the following three fields in its Settings:</w:t>
      </w:r>
    </w:p>
    <w:p w14:paraId="42433825" w14:textId="3D63ACB8" w:rsidR="00330681" w:rsidRDefault="00330681" w:rsidP="00F80C6E">
      <w:pPr>
        <w:rPr>
          <w:color w:val="000000" w:themeColor="text1"/>
        </w:rPr>
      </w:pPr>
      <w:r w:rsidRPr="00330681">
        <w:rPr>
          <w:color w:val="000000" w:themeColor="text1"/>
        </w:rPr>
        <w:t>trailingstop_activate</w:t>
      </w:r>
      <w:r w:rsidRPr="00330681">
        <w:rPr>
          <w:color w:val="000000" w:themeColor="text1"/>
        </w:rPr>
        <w:br/>
        <w:t>trailingstop</w:t>
      </w:r>
      <w:r w:rsidRPr="00330681">
        <w:rPr>
          <w:color w:val="000000" w:themeColor="text1"/>
        </w:rPr>
        <w:br/>
        <w:t>stoptrailing</w:t>
      </w:r>
    </w:p>
    <w:p w14:paraId="30149BBD" w14:textId="06D2FB22" w:rsidR="00330681" w:rsidRDefault="00330681" w:rsidP="00F80C6E">
      <w:pPr>
        <w:rPr>
          <w:color w:val="000000" w:themeColor="text1"/>
        </w:rPr>
      </w:pPr>
      <w:r>
        <w:rPr>
          <w:color w:val="000000" w:themeColor="text1"/>
        </w:rPr>
        <w:t xml:space="preserve">In order to have 100% guarantee that the Trailing Functionality in other tool will start operating (meaning SL being relocated </w:t>
      </w:r>
      <w:r w:rsidR="00755EFB">
        <w:rPr>
          <w:color w:val="000000" w:themeColor="text1"/>
        </w:rPr>
        <w:t xml:space="preserve">from loss to profit area </w:t>
      </w:r>
      <w:r>
        <w:rPr>
          <w:color w:val="000000" w:themeColor="text1"/>
        </w:rPr>
        <w:t xml:space="preserve">for the first time so it becomes dynamic) at </w:t>
      </w:r>
      <w:r w:rsidR="00755EFB">
        <w:rPr>
          <w:color w:val="000000" w:themeColor="text1"/>
        </w:rPr>
        <w:t xml:space="preserve">exact </w:t>
      </w:r>
      <w:r>
        <w:rPr>
          <w:color w:val="000000" w:themeColor="text1"/>
        </w:rPr>
        <w:t xml:space="preserve">point </w:t>
      </w:r>
      <w:r w:rsidR="00755EFB">
        <w:rPr>
          <w:color w:val="000000" w:themeColor="text1"/>
        </w:rPr>
        <w:t xml:space="preserve">(or very slightly prior to this, meaning closer to location of first click, as slightly as possible) </w:t>
      </w:r>
      <w:r>
        <w:rPr>
          <w:color w:val="000000" w:themeColor="text1"/>
        </w:rPr>
        <w:t xml:space="preserve">of my </w:t>
      </w:r>
      <w:r w:rsidR="00755EFB">
        <w:rPr>
          <w:color w:val="000000" w:themeColor="text1"/>
        </w:rPr>
        <w:t>CLICK2.''</w:t>
      </w:r>
    </w:p>
    <w:p w14:paraId="1A30491F" w14:textId="4DA3BC4D" w:rsidR="00330681" w:rsidRDefault="00755EFB" w:rsidP="00F80C6E">
      <w:pPr>
        <w:rPr>
          <w:color w:val="000000" w:themeColor="text1"/>
        </w:rPr>
      </w:pPr>
      <w:r>
        <w:rPr>
          <w:color w:val="000000" w:themeColor="text1"/>
        </w:rPr>
        <w:t>Q</w:t>
      </w:r>
      <w:r w:rsidR="00330681">
        <w:rPr>
          <w:color w:val="000000" w:themeColor="text1"/>
        </w:rPr>
        <w:t>UESTION2:</w:t>
      </w:r>
    </w:p>
    <w:p w14:paraId="3D5991E4" w14:textId="0A8F1650" w:rsidR="00755EFB" w:rsidRDefault="00755EFB" w:rsidP="00755EFB">
      <w:pPr>
        <w:rPr>
          <w:color w:val="000000" w:themeColor="text1"/>
        </w:rPr>
      </w:pPr>
      <w:r>
        <w:rPr>
          <w:color w:val="000000" w:themeColor="text1"/>
        </w:rPr>
        <w:t>''What numbers (what values) do I need to type in other tool on the following two fields in its Settings:</w:t>
      </w:r>
    </w:p>
    <w:p w14:paraId="3302499C" w14:textId="77777777" w:rsidR="00755EFB" w:rsidRDefault="00755EFB" w:rsidP="00755EFB">
      <w:pPr>
        <w:rPr>
          <w:color w:val="000000" w:themeColor="text1"/>
        </w:rPr>
      </w:pPr>
      <w:r w:rsidRPr="00755EFB">
        <w:rPr>
          <w:color w:val="000000" w:themeColor="text1"/>
        </w:rPr>
        <w:lastRenderedPageBreak/>
        <w:t>breakevenat</w:t>
      </w:r>
      <w:r w:rsidRPr="00755EFB">
        <w:rPr>
          <w:color w:val="000000" w:themeColor="text1"/>
        </w:rPr>
        <w:br/>
        <w:t>breakeven_profit</w:t>
      </w:r>
    </w:p>
    <w:p w14:paraId="71B3ED76" w14:textId="589D1062" w:rsidR="00755EFB" w:rsidRDefault="00755EFB" w:rsidP="00755EFB">
      <w:pPr>
        <w:rPr>
          <w:color w:val="000000" w:themeColor="text1"/>
        </w:rPr>
      </w:pPr>
      <w:r>
        <w:rPr>
          <w:color w:val="000000" w:themeColor="text1"/>
        </w:rPr>
        <w:t>In order to have 100% guarantee that the Breakeven Functionality in other tool will start operating (meaning SL being relocated from loss to profit area for the first time so it becomes dynamic) at exact point (or very slightly prior to this, meaning closer to location of first click, as slightly as possible) of my CLICK2.''</w:t>
      </w:r>
    </w:p>
    <w:p w14:paraId="38CB917D" w14:textId="27832E78" w:rsidR="00755EFB" w:rsidRDefault="006F500A" w:rsidP="00F80C6E">
      <w:pPr>
        <w:rPr>
          <w:color w:val="000000" w:themeColor="text1"/>
        </w:rPr>
      </w:pPr>
      <w:r>
        <w:rPr>
          <w:color w:val="000000" w:themeColor="text1"/>
        </w:rPr>
        <w:t>You are more than welcome to review and test Trailing/Breakeven Functionality in other tool on your own. In fact, you will surely test it for the upgrade need described on justpaste.it.</w:t>
      </w:r>
    </w:p>
    <w:p w14:paraId="37CD4B0D" w14:textId="681EA131" w:rsidR="006F500A" w:rsidRDefault="006F500A" w:rsidP="00F80C6E">
      <w:pPr>
        <w:rPr>
          <w:color w:val="000000" w:themeColor="text1"/>
        </w:rPr>
      </w:pPr>
      <w:r>
        <w:rPr>
          <w:color w:val="000000" w:themeColor="text1"/>
        </w:rPr>
        <w:t>I will very rarely have both Trailing and Breakeven activated at the same time in my other tool (the one you would upgrade). Usually only one. This is to avoid functionality SL-related confusion.</w:t>
      </w:r>
    </w:p>
    <w:p w14:paraId="43F98AF9" w14:textId="06C8472B" w:rsidR="00D44841" w:rsidRDefault="00D44841" w:rsidP="00D44841">
      <w:r>
        <w:t xml:space="preserve">Both functionalities, Trailing and Breakeven, are operating internally within the </w:t>
      </w:r>
      <w:r>
        <w:t xml:space="preserve">other </w:t>
      </w:r>
      <w:r>
        <w:t>tool. They have nothing to do with MT-inbuilt Trailing functionality.</w:t>
      </w:r>
    </w:p>
    <w:p w14:paraId="5A2A7C86" w14:textId="6DF90EFA" w:rsidR="00755EFB" w:rsidRDefault="00755EFB" w:rsidP="00F80C6E">
      <w:pPr>
        <w:rPr>
          <w:color w:val="000000" w:themeColor="text1"/>
        </w:rPr>
      </w:pPr>
      <w:r>
        <w:rPr>
          <w:color w:val="000000" w:themeColor="text1"/>
        </w:rPr>
        <w:t xml:space="preserve">For both questions remember, that the trend has to breath. Some changes of direction of trends are normal, so make sure to not use too high numbers, otherwise position would be auto closed in my other tool too soon and would have no way to breath. </w:t>
      </w:r>
    </w:p>
    <w:p w14:paraId="70BD0C67" w14:textId="27A61162" w:rsidR="0023700C" w:rsidRDefault="00345694" w:rsidP="00F80C6E">
      <w:pPr>
        <w:rPr>
          <w:color w:val="000000" w:themeColor="text1"/>
        </w:rPr>
      </w:pPr>
      <w:r>
        <w:rPr>
          <w:color w:val="000000" w:themeColor="text1"/>
        </w:rPr>
        <w:t>I should had reqested the following feature when I was describing task1, since the feature belongs to task1 and not task2, but I did not on purpose, because I wanted that you get to know expectations by me in Part1 of Task2 and that you get to know functionality of Trailing/Breakeven in other tool BEFORE reading the following feature request: This tool should be able to track when either Trailing or Breakeven in the other tool relocated SL for the very first time from loss area to profit area so SL becomed dynamic. When this happens for the very first time on Position1, the tool (task1) must cancel reserving the margin level, because I already know that Position2 won't be opened, and consequently neither Positon3 (active SL is protecting me), so there is no point to reserve margin level for Position2 and Position3 anymore but, as I said, only when SL on Position1 in the same group becomes active by Trailing or Breakeven in other tool's functionality. So the tool I'm describing must be tracking SL movements until it moves for the first time on Position1. At that time, as I said, further calculations must only include the margin level that Position1 is taking but NOT reserving magin level from position2 and neither position3.</w:t>
      </w:r>
    </w:p>
    <w:p w14:paraId="5AB5E82B" w14:textId="4467CE14" w:rsidR="00B755F5" w:rsidRDefault="00B755F5" w:rsidP="00F80C6E">
      <w:pPr>
        <w:rPr>
          <w:color w:val="000000" w:themeColor="text1"/>
        </w:rPr>
      </w:pPr>
      <w:r w:rsidRPr="00B755F5">
        <w:rPr>
          <w:b/>
          <w:bCs/>
          <w:color w:val="000000" w:themeColor="text1"/>
          <w:u w:val="single"/>
        </w:rPr>
        <w:t>PART</w:t>
      </w:r>
      <w:r>
        <w:rPr>
          <w:b/>
          <w:bCs/>
          <w:color w:val="000000" w:themeColor="text1"/>
          <w:u w:val="single"/>
        </w:rPr>
        <w:t>2</w:t>
      </w:r>
      <w:r w:rsidRPr="00B755F5">
        <w:rPr>
          <w:b/>
          <w:bCs/>
          <w:color w:val="000000" w:themeColor="text1"/>
          <w:u w:val="single"/>
        </w:rPr>
        <w:t xml:space="preserve"> OF TASK</w:t>
      </w:r>
      <w:r>
        <w:rPr>
          <w:b/>
          <w:bCs/>
          <w:color w:val="000000" w:themeColor="text1"/>
          <w:u w:val="single"/>
        </w:rPr>
        <w:t>2</w:t>
      </w:r>
      <w:r w:rsidRPr="00B755F5">
        <w:rPr>
          <w:b/>
          <w:bCs/>
          <w:color w:val="000000" w:themeColor="text1"/>
          <w:u w:val="single"/>
        </w:rPr>
        <w:t xml:space="preserve"> (</w:t>
      </w:r>
      <w:r>
        <w:rPr>
          <w:b/>
          <w:bCs/>
          <w:color w:val="000000" w:themeColor="text1"/>
          <w:u w:val="single"/>
        </w:rPr>
        <w:t>A completely different kind of c</w:t>
      </w:r>
      <w:r w:rsidRPr="00B755F5">
        <w:rPr>
          <w:b/>
          <w:bCs/>
          <w:color w:val="000000" w:themeColor="text1"/>
          <w:u w:val="single"/>
        </w:rPr>
        <w:t>alculation</w:t>
      </w:r>
      <w:r>
        <w:rPr>
          <w:b/>
          <w:bCs/>
          <w:color w:val="000000" w:themeColor="text1"/>
          <w:u w:val="single"/>
        </w:rPr>
        <w:t>, comparing to part1's,</w:t>
      </w:r>
      <w:r w:rsidRPr="00B755F5">
        <w:rPr>
          <w:b/>
          <w:bCs/>
          <w:color w:val="000000" w:themeColor="text1"/>
          <w:u w:val="single"/>
        </w:rPr>
        <w:t xml:space="preserve"> is done towards the </w:t>
      </w:r>
      <w:r>
        <w:rPr>
          <w:b/>
          <w:bCs/>
          <w:color w:val="000000" w:themeColor="text1"/>
          <w:u w:val="single"/>
        </w:rPr>
        <w:t xml:space="preserve">OPPOSITE </w:t>
      </w:r>
      <w:r w:rsidRPr="00B755F5">
        <w:rPr>
          <w:b/>
          <w:bCs/>
          <w:color w:val="000000" w:themeColor="text1"/>
          <w:u w:val="single"/>
        </w:rPr>
        <w:t>direction of trade type defined in Field2):</w:t>
      </w:r>
    </w:p>
    <w:p w14:paraId="02E675EA" w14:textId="0F906DB9" w:rsidR="00B755F5" w:rsidRDefault="006F500A" w:rsidP="00F80C6E">
      <w:pPr>
        <w:rPr>
          <w:color w:val="000000" w:themeColor="text1"/>
        </w:rPr>
      </w:pPr>
      <w:r>
        <w:rPr>
          <w:color w:val="000000" w:themeColor="text1"/>
        </w:rPr>
        <w:t>For Part2, I have to briefly describe yet another tool I have, lets call it ''Third Tool'' and I have no intention to send it to you on my own unless you ask for it and you are certainly welcome to do so. There are two reasons why I have no intention to send you the third tool</w:t>
      </w:r>
      <w:r w:rsidR="00D56DB0">
        <w:rPr>
          <w:color w:val="000000" w:themeColor="text1"/>
        </w:rPr>
        <w:t xml:space="preserve"> unless you ask for it</w:t>
      </w:r>
      <w:r>
        <w:rPr>
          <w:color w:val="000000" w:themeColor="text1"/>
        </w:rPr>
        <w:t>. One reason is because I think you would not need it in order to do part2 of task2. S</w:t>
      </w:r>
      <w:r w:rsidR="00D56DB0">
        <w:rPr>
          <w:color w:val="000000" w:themeColor="text1"/>
        </w:rPr>
        <w:t>econd reason is because the third tool is incomplete, it needs significant upgrade and I have been failing to find developer, whose service I could financially afford, for few months.</w:t>
      </w:r>
    </w:p>
    <w:p w14:paraId="26242C15" w14:textId="152E75A0" w:rsidR="00D56DB0" w:rsidRDefault="00D56DB0" w:rsidP="00F80C6E">
      <w:pPr>
        <w:rPr>
          <w:color w:val="000000" w:themeColor="text1"/>
        </w:rPr>
      </w:pPr>
      <w:r>
        <w:rPr>
          <w:color w:val="000000" w:themeColor="text1"/>
        </w:rPr>
        <w:t>The very brief needed description of third tool that you should be aware of, in order for you to start working on part2 of task2, is the following (based on the following paragraph, you will see a perfect sense where I'm pointing at and why I'm asking for this project):</w:t>
      </w:r>
    </w:p>
    <w:p w14:paraId="0CB94257" w14:textId="7939BD5B" w:rsidR="00D56DB0" w:rsidRDefault="00D56DB0" w:rsidP="00F80C6E">
      <w:pPr>
        <w:rPr>
          <w:color w:val="000000" w:themeColor="text1"/>
        </w:rPr>
      </w:pPr>
      <w:r>
        <w:rPr>
          <w:color w:val="000000" w:themeColor="text1"/>
        </w:rPr>
        <w:t>The third tool</w:t>
      </w:r>
      <w:r w:rsidR="00D00E99">
        <w:rPr>
          <w:color w:val="000000" w:themeColor="text1"/>
        </w:rPr>
        <w:t xml:space="preserve"> is opening Position2s and Position3s on given Position1s, grouping them together based on Comments and Order IDs values, to make sure that each group is completely isolated, even is I have multiple Position1s of identical trading symbol opened at the same time on same terminal. </w:t>
      </w:r>
      <w:r w:rsidR="00D00E99">
        <w:rPr>
          <w:color w:val="000000" w:themeColor="text1"/>
        </w:rPr>
        <w:lastRenderedPageBreak/>
        <w:t>Position2s and Position3s are being opened at complex chosen time with unique approaches. How, when, why, details are Position2s and Position3s being opened, in which situations, under which conditions, etc. is out of the scope of this project. To avoid confusion, I'm only describing the very minimum for you needed to do part2 of task2. The third tool always opens Position2 in larger investment size (defined by me) than Position1. Position2 gets opened at particular moment (e.g. reaching S/R level), ALWAYS in the direction the opposite from Position1, where I basically have integrated automated ''confession'' that I did some form of a mistake (or market behaved differently) when when opening Position1, e.g. I should had opened it in different direction (trade type), or I should had not opened it at all. At some particular moment, in a ''loss'' direction, Position2 is opened. Then if trend changes its direction again, matching direction of Position1, but opposite direction of Position2, a Position3 is opened by third tool</w:t>
      </w:r>
      <w:r w:rsidR="00DD7673">
        <w:rPr>
          <w:color w:val="000000" w:themeColor="text1"/>
        </w:rPr>
        <w:t xml:space="preserve"> under particular criteria in particular moment which is outside of the scope of this project. Position3 is always the difference in investment size between Position2 and Position1. The result is that the loss is being generated on Position1, profit is being generated on Position2. However, there is a ''space'' between entries in Position1 and Position2. So in order for profit on Position2 to reach the loss (on the opposite sign +/-) on Position1, the investment obviously has to be larger, because profit must climb, while Position1 already has a loss. Then, in the settings of third tool I have extra field, where I define how much ''extra'' on profit side do I require to avoid the danger of Spread, Slippage, or last moment changes in profit/loss. Then entire group of either two or three (if Position3 was opened) positions gets automatically closed when and if there is a POSITIVE </w:t>
      </w:r>
      <w:r w:rsidR="00DD7673" w:rsidRPr="000E591D">
        <w:rPr>
          <w:b/>
          <w:bCs/>
          <w:color w:val="000000" w:themeColor="text1"/>
          <w:u w:val="single"/>
        </w:rPr>
        <w:t>sum</w:t>
      </w:r>
      <w:r w:rsidR="00DD7673">
        <w:rPr>
          <w:color w:val="000000" w:themeColor="text1"/>
        </w:rPr>
        <w:t xml:space="preserve"> loss vs. profit PLUS extra profit requirement (extra climbing of profit on Position2)</w:t>
      </w:r>
      <w:r w:rsidR="000E591D">
        <w:rPr>
          <w:color w:val="000000" w:themeColor="text1"/>
        </w:rPr>
        <w:t xml:space="preserve">. At that exact moment, when there is a total sum of entire group (consisting of either two or three positions), the entire group is closed in sum of profit, so I get rid of initial mistake (which might not be my personal fault but situation on the martket) on Position1. Position2 and Position3 never get opened if Position1 is not there and not in ''initial trouble'' which cannot be predicted in advance. Position3 only gets opened under particular situations, beyond the scope of this project. </w:t>
      </w:r>
    </w:p>
    <w:p w14:paraId="38088CC8" w14:textId="1E1CDB49" w:rsidR="000E591D" w:rsidRDefault="000E591D" w:rsidP="00F80C6E">
      <w:pPr>
        <w:rPr>
          <w:color w:val="000000" w:themeColor="text1"/>
        </w:rPr>
      </w:pPr>
      <w:r>
        <w:rPr>
          <w:color w:val="000000" w:themeColor="text1"/>
        </w:rPr>
        <w:t>This previous paragraph was everythin</w:t>
      </w:r>
      <w:r w:rsidR="00D47865">
        <w:rPr>
          <w:color w:val="000000" w:themeColor="text1"/>
        </w:rPr>
        <w:t>g</w:t>
      </w:r>
      <w:r>
        <w:rPr>
          <w:color w:val="000000" w:themeColor="text1"/>
        </w:rPr>
        <w:t xml:space="preserve"> I wanted to describe, extremely briefly, about third tool, so you can have the needed information to start working on part2 of task2. </w:t>
      </w:r>
    </w:p>
    <w:p w14:paraId="1683C0D3" w14:textId="57B4A22B" w:rsidR="000E591D" w:rsidRDefault="000E591D" w:rsidP="00F80C6E">
      <w:pPr>
        <w:rPr>
          <w:color w:val="000000" w:themeColor="text1"/>
        </w:rPr>
      </w:pPr>
      <w:r>
        <w:rPr>
          <w:color w:val="000000" w:themeColor="text1"/>
        </w:rPr>
        <w:t>Now I'm describing this project (part2 of task2):</w:t>
      </w:r>
    </w:p>
    <w:p w14:paraId="00F173DE" w14:textId="5A19A817" w:rsidR="000E591D" w:rsidRDefault="008E1E95" w:rsidP="00F80C6E">
      <w:pPr>
        <w:rPr>
          <w:color w:val="000000" w:themeColor="text1"/>
        </w:rPr>
      </w:pPr>
      <w:r>
        <w:rPr>
          <w:color w:val="000000" w:themeColor="text1"/>
        </w:rPr>
        <w:t xml:space="preserve">I want to click with left mouse button (CLICK1) anywhere on chart in the opposite direction comparing to the type of trade I'm analyzing (Field2 of this tool). The click will basically be representing Position2's entry price. However, as alternative to CLICK1, I would like to define the entry price also in the field </w:t>
      </w:r>
      <w:r w:rsidR="00245F44">
        <w:rPr>
          <w:color w:val="000000" w:themeColor="text1"/>
        </w:rPr>
        <w:t>(</w:t>
      </w:r>
      <w:r w:rsidR="00245F44" w:rsidRPr="00245F44">
        <w:rPr>
          <w:b/>
          <w:bCs/>
          <w:color w:val="000000" w:themeColor="text1"/>
          <w:u w:val="single"/>
        </w:rPr>
        <w:t>FIELD7</w:t>
      </w:r>
      <w:r w:rsidR="00245F44">
        <w:rPr>
          <w:color w:val="000000" w:themeColor="text1"/>
        </w:rPr>
        <w:t xml:space="preserve"> on dashboard – no default value exist) </w:t>
      </w:r>
      <w:r>
        <w:rPr>
          <w:color w:val="000000" w:themeColor="text1"/>
        </w:rPr>
        <w:t>so please make sure I will have this field available in order to type in (or to paste from copied number) the value in a form of a market price.</w:t>
      </w:r>
    </w:p>
    <w:p w14:paraId="25485699" w14:textId="4761BDD4" w:rsidR="008E1E95" w:rsidRDefault="008E1E95" w:rsidP="00F80C6E">
      <w:pPr>
        <w:rPr>
          <w:color w:val="000000" w:themeColor="text1"/>
        </w:rPr>
      </w:pPr>
      <w:r>
        <w:rPr>
          <w:color w:val="000000" w:themeColor="text1"/>
        </w:rPr>
        <w:t>Then I want to be able to do second click of left mouse button (CLICK2), where I do NOT want alternative approach (field to type in)</w:t>
      </w:r>
      <w:r w:rsidR="004461F8">
        <w:rPr>
          <w:color w:val="000000" w:themeColor="text1"/>
        </w:rPr>
        <w:t xml:space="preserve">, on chart. A CLICK2 will always be further away (ending point) from location of CLICK1 (or value in alternative field), this means location of CLICK2 will be more away from current market price, in loss area, comparing to how away from current market price location of CLICK1 (or value in alternative field) is. This way I define starting (CLICK1/alternative field) and ending (CLICK2) point in a loss area of the chart. </w:t>
      </w:r>
    </w:p>
    <w:p w14:paraId="1533F813" w14:textId="535D12BA" w:rsidR="00AF517E" w:rsidRDefault="00AF517E" w:rsidP="00F80C6E">
      <w:pPr>
        <w:rPr>
          <w:color w:val="000000" w:themeColor="text1"/>
        </w:rPr>
      </w:pPr>
      <w:r>
        <w:rPr>
          <w:color w:val="000000" w:themeColor="text1"/>
        </w:rPr>
        <w:t xml:space="preserve">The tool should do whatever needed calculation in the background of functionality in order to answer me on the following question: </w:t>
      </w:r>
    </w:p>
    <w:p w14:paraId="563D3A38" w14:textId="5D30950B" w:rsidR="00245F44" w:rsidRDefault="00245F44" w:rsidP="00F80C6E">
      <w:pPr>
        <w:rPr>
          <w:color w:val="000000" w:themeColor="text1"/>
        </w:rPr>
      </w:pPr>
      <w:r>
        <w:rPr>
          <w:color w:val="000000" w:themeColor="text1"/>
        </w:rPr>
        <w:t>''What value does it have to be in Field5 (% of Position1's investment size) in order to have 100% guarantee that the last acceptable moment, when profit (Position2) will reach in opposite sign the loss (Position1</w:t>
      </w:r>
      <w:r w:rsidR="001B5BD4">
        <w:rPr>
          <w:color w:val="000000" w:themeColor="text1"/>
        </w:rPr>
        <w:t xml:space="preserve"> in same group</w:t>
      </w:r>
      <w:r>
        <w:rPr>
          <w:color w:val="000000" w:themeColor="text1"/>
        </w:rPr>
        <w:t xml:space="preserve">), with required extra profit assurance, meaning extra in the sum of </w:t>
      </w:r>
      <w:r>
        <w:rPr>
          <w:color w:val="000000" w:themeColor="text1"/>
        </w:rPr>
        <w:lastRenderedPageBreak/>
        <w:t xml:space="preserve">calculation (I will define this on </w:t>
      </w:r>
      <w:r w:rsidRPr="00245F44">
        <w:rPr>
          <w:b/>
          <w:bCs/>
          <w:color w:val="000000" w:themeColor="text1"/>
          <w:u w:val="single"/>
        </w:rPr>
        <w:t>FIELD8</w:t>
      </w:r>
      <w:r>
        <w:rPr>
          <w:color w:val="000000" w:themeColor="text1"/>
        </w:rPr>
        <w:t xml:space="preserve"> – no default value exist), will be on location of CLICK2 of part2 of task2. I want to know about this defined </w:t>
      </w:r>
      <w:r w:rsidR="001B5BD4">
        <w:rPr>
          <w:color w:val="000000" w:themeColor="text1"/>
        </w:rPr>
        <w:t xml:space="preserve">(by me) </w:t>
      </w:r>
      <w:r>
        <w:rPr>
          <w:color w:val="000000" w:themeColor="text1"/>
        </w:rPr>
        <w:t>price line</w:t>
      </w:r>
      <w:r w:rsidR="001B5BD4">
        <w:rPr>
          <w:color w:val="000000" w:themeColor="text1"/>
        </w:rPr>
        <w:t xml:space="preserve"> (CLICK2)</w:t>
      </w:r>
      <w:r>
        <w:rPr>
          <w:color w:val="000000" w:themeColor="text1"/>
        </w:rPr>
        <w:t xml:space="preserve"> as the last possible moment </w:t>
      </w:r>
      <w:r w:rsidR="001B5BD4">
        <w:rPr>
          <w:color w:val="000000" w:themeColor="text1"/>
        </w:rPr>
        <w:t>where</w:t>
      </w:r>
      <w:r>
        <w:rPr>
          <w:color w:val="000000" w:themeColor="text1"/>
        </w:rPr>
        <w:t xml:space="preserve"> profit </w:t>
      </w:r>
      <w:r w:rsidR="001B5BD4">
        <w:rPr>
          <w:color w:val="000000" w:themeColor="text1"/>
        </w:rPr>
        <w:t xml:space="preserve">on Position2 </w:t>
      </w:r>
      <w:r>
        <w:rPr>
          <w:color w:val="000000" w:themeColor="text1"/>
        </w:rPr>
        <w:t xml:space="preserve">will cover the loss </w:t>
      </w:r>
      <w:r w:rsidR="001B5BD4">
        <w:rPr>
          <w:color w:val="000000" w:themeColor="text1"/>
        </w:rPr>
        <w:t xml:space="preserve">on Position1 (same group) </w:t>
      </w:r>
      <w:r>
        <w:rPr>
          <w:color w:val="000000" w:themeColor="text1"/>
        </w:rPr>
        <w:t>plus extra assurance to be sure this is the last moment where the third tool will clo</w:t>
      </w:r>
      <w:r w:rsidR="001B5BD4">
        <w:rPr>
          <w:color w:val="000000" w:themeColor="text1"/>
        </w:rPr>
        <w:t>s</w:t>
      </w:r>
      <w:r>
        <w:rPr>
          <w:color w:val="000000" w:themeColor="text1"/>
        </w:rPr>
        <w:t>e the group of either two or three positions.''</w:t>
      </w:r>
    </w:p>
    <w:p w14:paraId="4DBB3D85" w14:textId="02EA532F" w:rsidR="001B5BD4" w:rsidRDefault="001B5BD4" w:rsidP="00F80C6E">
      <w:pPr>
        <w:rPr>
          <w:color w:val="000000" w:themeColor="text1"/>
        </w:rPr>
      </w:pPr>
      <w:r>
        <w:rPr>
          <w:color w:val="000000" w:themeColor="text1"/>
        </w:rPr>
        <w:t>The info I'm looking for is the following: What value must be in Field5 so</w:t>
      </w:r>
      <w:r w:rsidR="00BB62FA">
        <w:rPr>
          <w:color w:val="000000" w:themeColor="text1"/>
        </w:rPr>
        <w:t xml:space="preserve"> profit will be bigger than loss, ignoring +/- signs, plus extra profit requirement, so I can have entire group of positions closed by third tool at the last possible time on CLICK2's location. Of course after you successfully implement this, the Position3 will never be opened anymore, but entire project should still have significant respect for Position3's reserved margin level.</w:t>
      </w:r>
    </w:p>
    <w:p w14:paraId="2138430B" w14:textId="3DFBDBA4" w:rsidR="00245F44" w:rsidRDefault="0057379D" w:rsidP="00F80C6E">
      <w:pPr>
        <w:rPr>
          <w:color w:val="000000" w:themeColor="text1"/>
        </w:rPr>
      </w:pPr>
      <w:r>
        <w:rPr>
          <w:color w:val="000000" w:themeColor="text1"/>
        </w:rPr>
        <w:t>It would be good if you could use ASK/BID price for CLICK1 instead of exact location where I click (instead of exact location I define in FIELD7). This will increase the accuracy, but I really need 100% guarantee that the latest moment when Position2's profit covers Position1's loss (opposite sign) plus extra profit assurance will be on CLICK2's location.</w:t>
      </w:r>
    </w:p>
    <w:p w14:paraId="4EE474B1" w14:textId="6D588105" w:rsidR="00D47865" w:rsidRDefault="00D47865" w:rsidP="00F80C6E">
      <w:pPr>
        <w:rPr>
          <w:color w:val="000000" w:themeColor="text1"/>
        </w:rPr>
      </w:pPr>
      <w:r>
        <w:rPr>
          <w:color w:val="000000" w:themeColor="text1"/>
        </w:rPr>
        <w:t xml:space="preserve">On page2 of entire description, I mentioned a </w:t>
      </w:r>
      <w:r>
        <w:t>***Solution</w:t>
      </w:r>
      <w:r>
        <w:t>1</w:t>
      </w:r>
      <w:r>
        <w:t>***</w:t>
      </w:r>
      <w:r>
        <w:t xml:space="preserve"> that I was describing, but I announced requestion for similar </w:t>
      </w:r>
      <w:r>
        <w:t>***Solution2***</w:t>
      </w:r>
      <w:r>
        <w:t xml:space="preserve"> when the timing to describe it, according to the order of functionality, is the right one. So now, I would like to describe </w:t>
      </w:r>
      <w:r>
        <w:t>***Solution2***</w:t>
      </w:r>
      <w:r>
        <w:t xml:space="preserve">: I said that entire margin level minimum that should be maintained, according to the value in Field4, must apply all the time as long as Position1 is opened because Position2 and/or Position3 will never get opened if Position1 from this group is missing (closed or initially not opened). Within Solution2, the only thing I would like to say is that minimum margin level must be maintained </w:t>
      </w:r>
      <w:r w:rsidR="00367FD1">
        <w:t xml:space="preserve">all the time, </w:t>
      </w:r>
      <w:r>
        <w:t>even in the price area on chart between the location where Position1 Is opened and location where Position2 is planned to be opened</w:t>
      </w:r>
      <w:r w:rsidR="00367FD1">
        <w:t xml:space="preserve"> (part2's CLICK1 or FIELD7). This is the area where Position1 is increasing its loss (or starting to generate the loss), but Position2 is not opened yet. I repeat again that even in this area, minimum required margin level (field4) must be still maintained.</w:t>
      </w:r>
    </w:p>
    <w:p w14:paraId="06150943" w14:textId="66C3760F" w:rsidR="0057379D" w:rsidRDefault="0057379D" w:rsidP="00F80C6E">
      <w:pPr>
        <w:rPr>
          <w:color w:val="000000" w:themeColor="text1"/>
        </w:rPr>
      </w:pPr>
      <w:r>
        <w:rPr>
          <w:color w:val="000000" w:themeColor="text1"/>
        </w:rPr>
        <w:t>Example</w:t>
      </w:r>
      <w:r w:rsidR="00BB62FA">
        <w:rPr>
          <w:color w:val="000000" w:themeColor="text1"/>
        </w:rPr>
        <w:t xml:space="preserve"> how part2 of task2 should be performing: </w:t>
      </w:r>
    </w:p>
    <w:p w14:paraId="121CB354" w14:textId="22498C46" w:rsidR="00BB62FA" w:rsidRDefault="00BB62FA" w:rsidP="00F80C6E">
      <w:pPr>
        <w:rPr>
          <w:color w:val="000000" w:themeColor="text1"/>
        </w:rPr>
      </w:pPr>
      <w:r>
        <w:rPr>
          <w:color w:val="000000" w:themeColor="text1"/>
        </w:rPr>
        <w:t>I firstly define CLICK1 (or field7) and CLICK2. The tool must know what will be the loss on Position1 where Position2 is opened (defined as CLICK1 or field7). The tool must also know how far does Position2 need to go (note: it's almost always opened in a starting loss due to spread) in order to come to zero loss and to go to profit. Then it must find out what will be Position1's loss on CLICK2's location and what will be Position2's profit on CLICK2's location. Then it must further sum up requirement for extra profit (field8). Based on those calculations, it must tell me what % larger investment size does Position2 need to have</w:t>
      </w:r>
      <w:r w:rsidR="00062FD3">
        <w:rPr>
          <w:color w:val="000000" w:themeColor="text1"/>
        </w:rPr>
        <w:t xml:space="preserve"> so it will in its profit cover Position1's loss plus extra profit requirement (if any in field8). I want a guarantee that total sum is in profit at the latest on CLICK2's location. This means entire group of positions (Position1, Position2) must get closed by third tool at the latest moment on CLICK2's location and it will get closed onyl when total sum in profit applies.</w:t>
      </w:r>
    </w:p>
    <w:p w14:paraId="654A53FB" w14:textId="77777777" w:rsidR="00367FD1" w:rsidRDefault="00367FD1" w:rsidP="00F80C6E">
      <w:pPr>
        <w:rPr>
          <w:color w:val="000000" w:themeColor="text1"/>
        </w:rPr>
      </w:pPr>
    </w:p>
    <w:p w14:paraId="5BA43EFA" w14:textId="775A7BBF" w:rsidR="00062FD3" w:rsidRDefault="00062FD3" w:rsidP="00F80C6E">
      <w:pPr>
        <w:rPr>
          <w:color w:val="000000" w:themeColor="text1"/>
        </w:rPr>
      </w:pPr>
      <w:r>
        <w:rPr>
          <w:color w:val="000000" w:themeColor="text1"/>
        </w:rPr>
        <w:t>This is the end up entire project description.</w:t>
      </w:r>
    </w:p>
    <w:p w14:paraId="3FD155F0" w14:textId="77777777" w:rsidR="000E591D" w:rsidRDefault="000E591D" w:rsidP="00F80C6E">
      <w:pPr>
        <w:rPr>
          <w:color w:val="000000" w:themeColor="text1"/>
        </w:rPr>
      </w:pPr>
    </w:p>
    <w:p w14:paraId="466CF4E3" w14:textId="77777777" w:rsidR="00D56DB0" w:rsidRDefault="00D56DB0" w:rsidP="00F80C6E">
      <w:pPr>
        <w:rPr>
          <w:color w:val="000000" w:themeColor="text1"/>
        </w:rPr>
      </w:pPr>
    </w:p>
    <w:p w14:paraId="3634E841" w14:textId="77777777" w:rsidR="00B755F5" w:rsidRPr="00970514" w:rsidRDefault="00B755F5" w:rsidP="00F80C6E">
      <w:pPr>
        <w:rPr>
          <w:color w:val="000000" w:themeColor="text1"/>
        </w:rPr>
      </w:pPr>
    </w:p>
    <w:sectPr w:rsidR="00B755F5" w:rsidRPr="00970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74B3B"/>
    <w:multiLevelType w:val="hybridMultilevel"/>
    <w:tmpl w:val="98F8CC4C"/>
    <w:lvl w:ilvl="0" w:tplc="7382A38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39B41C6"/>
    <w:multiLevelType w:val="hybridMultilevel"/>
    <w:tmpl w:val="D82A3E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41F154C"/>
    <w:multiLevelType w:val="hybridMultilevel"/>
    <w:tmpl w:val="974CE07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FBB0831"/>
    <w:multiLevelType w:val="hybridMultilevel"/>
    <w:tmpl w:val="64A8DD0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36687329">
    <w:abstractNumId w:val="2"/>
  </w:num>
  <w:num w:numId="2" w16cid:durableId="364602368">
    <w:abstractNumId w:val="3"/>
  </w:num>
  <w:num w:numId="3" w16cid:durableId="612399458">
    <w:abstractNumId w:val="1"/>
  </w:num>
  <w:num w:numId="4" w16cid:durableId="1680228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9E1"/>
    <w:rsid w:val="00016D3F"/>
    <w:rsid w:val="0001711C"/>
    <w:rsid w:val="00020AF0"/>
    <w:rsid w:val="00023475"/>
    <w:rsid w:val="000357D7"/>
    <w:rsid w:val="000406FE"/>
    <w:rsid w:val="000415DB"/>
    <w:rsid w:val="0005557B"/>
    <w:rsid w:val="00062FD3"/>
    <w:rsid w:val="000656D5"/>
    <w:rsid w:val="0007461F"/>
    <w:rsid w:val="00074A6F"/>
    <w:rsid w:val="00096372"/>
    <w:rsid w:val="000A3C88"/>
    <w:rsid w:val="000A5BDF"/>
    <w:rsid w:val="000C0488"/>
    <w:rsid w:val="000C1085"/>
    <w:rsid w:val="000C25A2"/>
    <w:rsid w:val="000D43FE"/>
    <w:rsid w:val="000D704D"/>
    <w:rsid w:val="000E591D"/>
    <w:rsid w:val="000E6F2E"/>
    <w:rsid w:val="000F3649"/>
    <w:rsid w:val="00106744"/>
    <w:rsid w:val="00112300"/>
    <w:rsid w:val="00114EF3"/>
    <w:rsid w:val="00116AF3"/>
    <w:rsid w:val="00120103"/>
    <w:rsid w:val="0013012D"/>
    <w:rsid w:val="001335F1"/>
    <w:rsid w:val="00136732"/>
    <w:rsid w:val="001447B3"/>
    <w:rsid w:val="00146F75"/>
    <w:rsid w:val="00153001"/>
    <w:rsid w:val="00154DFE"/>
    <w:rsid w:val="0016656A"/>
    <w:rsid w:val="00170DA3"/>
    <w:rsid w:val="001710EC"/>
    <w:rsid w:val="00175615"/>
    <w:rsid w:val="00182AD0"/>
    <w:rsid w:val="00185A46"/>
    <w:rsid w:val="00185CC0"/>
    <w:rsid w:val="001861D1"/>
    <w:rsid w:val="00191CEB"/>
    <w:rsid w:val="001A60D1"/>
    <w:rsid w:val="001B5BD4"/>
    <w:rsid w:val="001C23F8"/>
    <w:rsid w:val="001D4B2F"/>
    <w:rsid w:val="001D6121"/>
    <w:rsid w:val="001D67E0"/>
    <w:rsid w:val="001F09C8"/>
    <w:rsid w:val="002010BF"/>
    <w:rsid w:val="002105A5"/>
    <w:rsid w:val="0021516F"/>
    <w:rsid w:val="002175B5"/>
    <w:rsid w:val="0022481E"/>
    <w:rsid w:val="00225F1F"/>
    <w:rsid w:val="0023242A"/>
    <w:rsid w:val="0023381A"/>
    <w:rsid w:val="0023700C"/>
    <w:rsid w:val="00245F44"/>
    <w:rsid w:val="00246B28"/>
    <w:rsid w:val="002502CE"/>
    <w:rsid w:val="002549F0"/>
    <w:rsid w:val="0026534E"/>
    <w:rsid w:val="00266D68"/>
    <w:rsid w:val="00272237"/>
    <w:rsid w:val="002765AC"/>
    <w:rsid w:val="00284B1A"/>
    <w:rsid w:val="00286503"/>
    <w:rsid w:val="002960F1"/>
    <w:rsid w:val="002A7DD9"/>
    <w:rsid w:val="002B338C"/>
    <w:rsid w:val="002B67FB"/>
    <w:rsid w:val="002B69AC"/>
    <w:rsid w:val="002C2FFC"/>
    <w:rsid w:val="002D04D3"/>
    <w:rsid w:val="002E5F0A"/>
    <w:rsid w:val="002E78A2"/>
    <w:rsid w:val="002F2A0F"/>
    <w:rsid w:val="002F5415"/>
    <w:rsid w:val="00300F55"/>
    <w:rsid w:val="00300F72"/>
    <w:rsid w:val="003017F8"/>
    <w:rsid w:val="00313F8C"/>
    <w:rsid w:val="003172C8"/>
    <w:rsid w:val="0032787A"/>
    <w:rsid w:val="00330681"/>
    <w:rsid w:val="00333AAF"/>
    <w:rsid w:val="003409E6"/>
    <w:rsid w:val="003411C8"/>
    <w:rsid w:val="0034452B"/>
    <w:rsid w:val="00345694"/>
    <w:rsid w:val="0035125A"/>
    <w:rsid w:val="0035536C"/>
    <w:rsid w:val="00355947"/>
    <w:rsid w:val="00366B83"/>
    <w:rsid w:val="00367FD1"/>
    <w:rsid w:val="00372285"/>
    <w:rsid w:val="00374359"/>
    <w:rsid w:val="0037781C"/>
    <w:rsid w:val="003866A9"/>
    <w:rsid w:val="00391A8F"/>
    <w:rsid w:val="00394963"/>
    <w:rsid w:val="0039622C"/>
    <w:rsid w:val="003A4BB0"/>
    <w:rsid w:val="003A521C"/>
    <w:rsid w:val="003B0445"/>
    <w:rsid w:val="003B2335"/>
    <w:rsid w:val="003B25DC"/>
    <w:rsid w:val="003C071E"/>
    <w:rsid w:val="003C1059"/>
    <w:rsid w:val="003C5E72"/>
    <w:rsid w:val="003D61D7"/>
    <w:rsid w:val="003E17BA"/>
    <w:rsid w:val="003E5C32"/>
    <w:rsid w:val="003F4549"/>
    <w:rsid w:val="003F7365"/>
    <w:rsid w:val="00401792"/>
    <w:rsid w:val="00401D92"/>
    <w:rsid w:val="00414651"/>
    <w:rsid w:val="00430A93"/>
    <w:rsid w:val="0043179A"/>
    <w:rsid w:val="00432BEB"/>
    <w:rsid w:val="00440C26"/>
    <w:rsid w:val="004461F8"/>
    <w:rsid w:val="004469DA"/>
    <w:rsid w:val="00455DBD"/>
    <w:rsid w:val="0046285B"/>
    <w:rsid w:val="004770A6"/>
    <w:rsid w:val="004A287C"/>
    <w:rsid w:val="004A6435"/>
    <w:rsid w:val="004A66DE"/>
    <w:rsid w:val="004D5C0C"/>
    <w:rsid w:val="004D76B8"/>
    <w:rsid w:val="004E0CAC"/>
    <w:rsid w:val="004E2A40"/>
    <w:rsid w:val="004F0C45"/>
    <w:rsid w:val="004F2E18"/>
    <w:rsid w:val="004F3FD9"/>
    <w:rsid w:val="004F469B"/>
    <w:rsid w:val="004F567D"/>
    <w:rsid w:val="00500051"/>
    <w:rsid w:val="00503D24"/>
    <w:rsid w:val="00505C60"/>
    <w:rsid w:val="00507CE4"/>
    <w:rsid w:val="005128E0"/>
    <w:rsid w:val="005242B6"/>
    <w:rsid w:val="0052452C"/>
    <w:rsid w:val="005303AF"/>
    <w:rsid w:val="0053413C"/>
    <w:rsid w:val="0053542F"/>
    <w:rsid w:val="00537985"/>
    <w:rsid w:val="00542047"/>
    <w:rsid w:val="00544733"/>
    <w:rsid w:val="005451E8"/>
    <w:rsid w:val="00545852"/>
    <w:rsid w:val="00550448"/>
    <w:rsid w:val="00551934"/>
    <w:rsid w:val="00552C5B"/>
    <w:rsid w:val="00555C32"/>
    <w:rsid w:val="005562A9"/>
    <w:rsid w:val="005626B4"/>
    <w:rsid w:val="00563D00"/>
    <w:rsid w:val="00572376"/>
    <w:rsid w:val="00573648"/>
    <w:rsid w:val="0057379D"/>
    <w:rsid w:val="0058081C"/>
    <w:rsid w:val="005820E2"/>
    <w:rsid w:val="00582CBF"/>
    <w:rsid w:val="00587041"/>
    <w:rsid w:val="00587AB0"/>
    <w:rsid w:val="005932AF"/>
    <w:rsid w:val="0059462C"/>
    <w:rsid w:val="00596C26"/>
    <w:rsid w:val="0059775A"/>
    <w:rsid w:val="005A36DA"/>
    <w:rsid w:val="005A77A2"/>
    <w:rsid w:val="005B3224"/>
    <w:rsid w:val="005B63FA"/>
    <w:rsid w:val="005C62F2"/>
    <w:rsid w:val="005D3957"/>
    <w:rsid w:val="005D5522"/>
    <w:rsid w:val="00600A7F"/>
    <w:rsid w:val="006130EC"/>
    <w:rsid w:val="00613E25"/>
    <w:rsid w:val="00624F34"/>
    <w:rsid w:val="00625817"/>
    <w:rsid w:val="0062663C"/>
    <w:rsid w:val="00626911"/>
    <w:rsid w:val="006314A8"/>
    <w:rsid w:val="00634738"/>
    <w:rsid w:val="00640C2C"/>
    <w:rsid w:val="006427F5"/>
    <w:rsid w:val="0064560E"/>
    <w:rsid w:val="0064628C"/>
    <w:rsid w:val="006524D1"/>
    <w:rsid w:val="00653EE5"/>
    <w:rsid w:val="00675535"/>
    <w:rsid w:val="00681E58"/>
    <w:rsid w:val="00683AC2"/>
    <w:rsid w:val="006854C1"/>
    <w:rsid w:val="006901FB"/>
    <w:rsid w:val="00691C84"/>
    <w:rsid w:val="00693D2C"/>
    <w:rsid w:val="00695375"/>
    <w:rsid w:val="006A25CA"/>
    <w:rsid w:val="006A3B48"/>
    <w:rsid w:val="006A456C"/>
    <w:rsid w:val="006A53A3"/>
    <w:rsid w:val="006B7775"/>
    <w:rsid w:val="006C7B14"/>
    <w:rsid w:val="006D0987"/>
    <w:rsid w:val="006D09DE"/>
    <w:rsid w:val="006E59EC"/>
    <w:rsid w:val="006E61F6"/>
    <w:rsid w:val="006F500A"/>
    <w:rsid w:val="007166F9"/>
    <w:rsid w:val="00720D9C"/>
    <w:rsid w:val="00725200"/>
    <w:rsid w:val="007324E8"/>
    <w:rsid w:val="007355B8"/>
    <w:rsid w:val="007404C2"/>
    <w:rsid w:val="0074199E"/>
    <w:rsid w:val="00746DBE"/>
    <w:rsid w:val="007518BC"/>
    <w:rsid w:val="00755925"/>
    <w:rsid w:val="00755EFB"/>
    <w:rsid w:val="00755FC5"/>
    <w:rsid w:val="00756862"/>
    <w:rsid w:val="007636C9"/>
    <w:rsid w:val="00765F3C"/>
    <w:rsid w:val="00766725"/>
    <w:rsid w:val="00767BB3"/>
    <w:rsid w:val="007716D3"/>
    <w:rsid w:val="0077201C"/>
    <w:rsid w:val="00782D0D"/>
    <w:rsid w:val="00783155"/>
    <w:rsid w:val="00797016"/>
    <w:rsid w:val="007A3C2E"/>
    <w:rsid w:val="007A6967"/>
    <w:rsid w:val="007B7260"/>
    <w:rsid w:val="007C0C81"/>
    <w:rsid w:val="007C14C7"/>
    <w:rsid w:val="007D208E"/>
    <w:rsid w:val="007D7F47"/>
    <w:rsid w:val="007E0FF9"/>
    <w:rsid w:val="007F4F59"/>
    <w:rsid w:val="007F7E1C"/>
    <w:rsid w:val="008001F3"/>
    <w:rsid w:val="00803373"/>
    <w:rsid w:val="00810EAA"/>
    <w:rsid w:val="00814658"/>
    <w:rsid w:val="00815DF1"/>
    <w:rsid w:val="008169E5"/>
    <w:rsid w:val="008175D9"/>
    <w:rsid w:val="00830ADF"/>
    <w:rsid w:val="008310DF"/>
    <w:rsid w:val="0083307A"/>
    <w:rsid w:val="008336CB"/>
    <w:rsid w:val="00834A91"/>
    <w:rsid w:val="00840AA8"/>
    <w:rsid w:val="00845DB2"/>
    <w:rsid w:val="00846BC9"/>
    <w:rsid w:val="00847450"/>
    <w:rsid w:val="00853225"/>
    <w:rsid w:val="00853F95"/>
    <w:rsid w:val="008559BC"/>
    <w:rsid w:val="0086551E"/>
    <w:rsid w:val="00883619"/>
    <w:rsid w:val="00884494"/>
    <w:rsid w:val="0088781E"/>
    <w:rsid w:val="00890A56"/>
    <w:rsid w:val="008941E3"/>
    <w:rsid w:val="0089651A"/>
    <w:rsid w:val="008A2098"/>
    <w:rsid w:val="008A28C5"/>
    <w:rsid w:val="008A3A61"/>
    <w:rsid w:val="008A4675"/>
    <w:rsid w:val="008A5565"/>
    <w:rsid w:val="008B081D"/>
    <w:rsid w:val="008B0CF0"/>
    <w:rsid w:val="008D330A"/>
    <w:rsid w:val="008D5422"/>
    <w:rsid w:val="008E1E95"/>
    <w:rsid w:val="008E3AC7"/>
    <w:rsid w:val="008F6219"/>
    <w:rsid w:val="00900C25"/>
    <w:rsid w:val="009050EE"/>
    <w:rsid w:val="00905340"/>
    <w:rsid w:val="00927931"/>
    <w:rsid w:val="00930FA3"/>
    <w:rsid w:val="00934421"/>
    <w:rsid w:val="00935344"/>
    <w:rsid w:val="0094107A"/>
    <w:rsid w:val="00950BF3"/>
    <w:rsid w:val="009534F7"/>
    <w:rsid w:val="00957400"/>
    <w:rsid w:val="009679E1"/>
    <w:rsid w:val="00970514"/>
    <w:rsid w:val="00970CD0"/>
    <w:rsid w:val="00971C9B"/>
    <w:rsid w:val="009774B0"/>
    <w:rsid w:val="009779DF"/>
    <w:rsid w:val="0098066D"/>
    <w:rsid w:val="009A458F"/>
    <w:rsid w:val="009A5B94"/>
    <w:rsid w:val="009B138F"/>
    <w:rsid w:val="009B6F92"/>
    <w:rsid w:val="009C155B"/>
    <w:rsid w:val="009C7009"/>
    <w:rsid w:val="009D41E7"/>
    <w:rsid w:val="009E1BC9"/>
    <w:rsid w:val="009E2A34"/>
    <w:rsid w:val="009E31F2"/>
    <w:rsid w:val="009E350F"/>
    <w:rsid w:val="009E752A"/>
    <w:rsid w:val="009F5EC2"/>
    <w:rsid w:val="00A053D8"/>
    <w:rsid w:val="00A06E97"/>
    <w:rsid w:val="00A105FB"/>
    <w:rsid w:val="00A15CF2"/>
    <w:rsid w:val="00A16DCF"/>
    <w:rsid w:val="00A222D8"/>
    <w:rsid w:val="00A25712"/>
    <w:rsid w:val="00A50241"/>
    <w:rsid w:val="00A5241A"/>
    <w:rsid w:val="00A55DD1"/>
    <w:rsid w:val="00A57360"/>
    <w:rsid w:val="00A579CF"/>
    <w:rsid w:val="00A62531"/>
    <w:rsid w:val="00A8224D"/>
    <w:rsid w:val="00A84369"/>
    <w:rsid w:val="00A87C60"/>
    <w:rsid w:val="00A9085D"/>
    <w:rsid w:val="00A91EDB"/>
    <w:rsid w:val="00A92386"/>
    <w:rsid w:val="00A93B51"/>
    <w:rsid w:val="00AA782F"/>
    <w:rsid w:val="00AB24A5"/>
    <w:rsid w:val="00AB3891"/>
    <w:rsid w:val="00AB3F26"/>
    <w:rsid w:val="00AB410D"/>
    <w:rsid w:val="00AB4CF9"/>
    <w:rsid w:val="00AC5FF1"/>
    <w:rsid w:val="00AD2A07"/>
    <w:rsid w:val="00AD66A2"/>
    <w:rsid w:val="00AE30F8"/>
    <w:rsid w:val="00AE7A48"/>
    <w:rsid w:val="00AF517E"/>
    <w:rsid w:val="00B02A36"/>
    <w:rsid w:val="00B04D24"/>
    <w:rsid w:val="00B10138"/>
    <w:rsid w:val="00B142A8"/>
    <w:rsid w:val="00B17AC7"/>
    <w:rsid w:val="00B20E86"/>
    <w:rsid w:val="00B305C1"/>
    <w:rsid w:val="00B320CA"/>
    <w:rsid w:val="00B407CD"/>
    <w:rsid w:val="00B54EA7"/>
    <w:rsid w:val="00B55E5D"/>
    <w:rsid w:val="00B56EC6"/>
    <w:rsid w:val="00B63349"/>
    <w:rsid w:val="00B64B72"/>
    <w:rsid w:val="00B755F5"/>
    <w:rsid w:val="00B93B69"/>
    <w:rsid w:val="00B945C9"/>
    <w:rsid w:val="00B945D4"/>
    <w:rsid w:val="00BA1372"/>
    <w:rsid w:val="00BA5328"/>
    <w:rsid w:val="00BA7F93"/>
    <w:rsid w:val="00BB39FD"/>
    <w:rsid w:val="00BB62FA"/>
    <w:rsid w:val="00BC2B67"/>
    <w:rsid w:val="00BC7DC3"/>
    <w:rsid w:val="00BD2579"/>
    <w:rsid w:val="00BD28E9"/>
    <w:rsid w:val="00BD7B17"/>
    <w:rsid w:val="00BE2202"/>
    <w:rsid w:val="00BF798C"/>
    <w:rsid w:val="00C03F66"/>
    <w:rsid w:val="00C10420"/>
    <w:rsid w:val="00C12754"/>
    <w:rsid w:val="00C37553"/>
    <w:rsid w:val="00C409A8"/>
    <w:rsid w:val="00C4621A"/>
    <w:rsid w:val="00C5678D"/>
    <w:rsid w:val="00C61E91"/>
    <w:rsid w:val="00C64661"/>
    <w:rsid w:val="00C653D0"/>
    <w:rsid w:val="00C709E2"/>
    <w:rsid w:val="00C72A92"/>
    <w:rsid w:val="00C73A52"/>
    <w:rsid w:val="00C838A0"/>
    <w:rsid w:val="00C83A5A"/>
    <w:rsid w:val="00C939A1"/>
    <w:rsid w:val="00C9428C"/>
    <w:rsid w:val="00C9445C"/>
    <w:rsid w:val="00C97F16"/>
    <w:rsid w:val="00CA4E71"/>
    <w:rsid w:val="00CB0EFF"/>
    <w:rsid w:val="00CB1C7D"/>
    <w:rsid w:val="00CB2868"/>
    <w:rsid w:val="00CC0960"/>
    <w:rsid w:val="00CC0FF6"/>
    <w:rsid w:val="00CC22AE"/>
    <w:rsid w:val="00CC4528"/>
    <w:rsid w:val="00CC5D71"/>
    <w:rsid w:val="00CC5EA6"/>
    <w:rsid w:val="00CC6C47"/>
    <w:rsid w:val="00CD06AF"/>
    <w:rsid w:val="00CD146C"/>
    <w:rsid w:val="00CD2771"/>
    <w:rsid w:val="00CE0103"/>
    <w:rsid w:val="00CE1D31"/>
    <w:rsid w:val="00CE3D54"/>
    <w:rsid w:val="00CE4C70"/>
    <w:rsid w:val="00CF6B3B"/>
    <w:rsid w:val="00D00E99"/>
    <w:rsid w:val="00D12350"/>
    <w:rsid w:val="00D141E4"/>
    <w:rsid w:val="00D446E8"/>
    <w:rsid w:val="00D44841"/>
    <w:rsid w:val="00D47865"/>
    <w:rsid w:val="00D519DF"/>
    <w:rsid w:val="00D54403"/>
    <w:rsid w:val="00D5467D"/>
    <w:rsid w:val="00D566A4"/>
    <w:rsid w:val="00D56BEA"/>
    <w:rsid w:val="00D56DB0"/>
    <w:rsid w:val="00D615BA"/>
    <w:rsid w:val="00D80ECE"/>
    <w:rsid w:val="00D82ADD"/>
    <w:rsid w:val="00DB268F"/>
    <w:rsid w:val="00DB4F90"/>
    <w:rsid w:val="00DB5080"/>
    <w:rsid w:val="00DB5601"/>
    <w:rsid w:val="00DC4691"/>
    <w:rsid w:val="00DC5ECA"/>
    <w:rsid w:val="00DD3927"/>
    <w:rsid w:val="00DD3BE6"/>
    <w:rsid w:val="00DD7673"/>
    <w:rsid w:val="00DE4C1C"/>
    <w:rsid w:val="00DF3742"/>
    <w:rsid w:val="00E00C2C"/>
    <w:rsid w:val="00E044EB"/>
    <w:rsid w:val="00E04A52"/>
    <w:rsid w:val="00E0638F"/>
    <w:rsid w:val="00E15C2B"/>
    <w:rsid w:val="00E2352F"/>
    <w:rsid w:val="00E26DA5"/>
    <w:rsid w:val="00E272C0"/>
    <w:rsid w:val="00E37128"/>
    <w:rsid w:val="00E44775"/>
    <w:rsid w:val="00E5143A"/>
    <w:rsid w:val="00E576EF"/>
    <w:rsid w:val="00E66FB5"/>
    <w:rsid w:val="00E829B3"/>
    <w:rsid w:val="00E829D8"/>
    <w:rsid w:val="00E9002F"/>
    <w:rsid w:val="00E92CAE"/>
    <w:rsid w:val="00E936DB"/>
    <w:rsid w:val="00E94790"/>
    <w:rsid w:val="00EA062D"/>
    <w:rsid w:val="00EA6BA9"/>
    <w:rsid w:val="00EB4178"/>
    <w:rsid w:val="00EB5318"/>
    <w:rsid w:val="00EB7539"/>
    <w:rsid w:val="00EC74B6"/>
    <w:rsid w:val="00EE16A2"/>
    <w:rsid w:val="00EE16F5"/>
    <w:rsid w:val="00EE6FA0"/>
    <w:rsid w:val="00EF5FBC"/>
    <w:rsid w:val="00EF766A"/>
    <w:rsid w:val="00EF77F2"/>
    <w:rsid w:val="00F11485"/>
    <w:rsid w:val="00F15C39"/>
    <w:rsid w:val="00F15C8F"/>
    <w:rsid w:val="00F16751"/>
    <w:rsid w:val="00F17AB0"/>
    <w:rsid w:val="00F20754"/>
    <w:rsid w:val="00F22986"/>
    <w:rsid w:val="00F23142"/>
    <w:rsid w:val="00F25BC7"/>
    <w:rsid w:val="00F265CF"/>
    <w:rsid w:val="00F31913"/>
    <w:rsid w:val="00F3439F"/>
    <w:rsid w:val="00F40F09"/>
    <w:rsid w:val="00F531C3"/>
    <w:rsid w:val="00F545A8"/>
    <w:rsid w:val="00F60C65"/>
    <w:rsid w:val="00F64818"/>
    <w:rsid w:val="00F66866"/>
    <w:rsid w:val="00F66B12"/>
    <w:rsid w:val="00F675A9"/>
    <w:rsid w:val="00F80C6E"/>
    <w:rsid w:val="00F84D87"/>
    <w:rsid w:val="00F90AC2"/>
    <w:rsid w:val="00F9100A"/>
    <w:rsid w:val="00F972B8"/>
    <w:rsid w:val="00FA1CF1"/>
    <w:rsid w:val="00FC05C1"/>
    <w:rsid w:val="00FC1019"/>
    <w:rsid w:val="00FC1CF4"/>
    <w:rsid w:val="00FC1E81"/>
    <w:rsid w:val="00FE3B2B"/>
    <w:rsid w:val="00FE6483"/>
    <w:rsid w:val="00FE6C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ED8CD"/>
  <w15:chartTrackingRefBased/>
  <w15:docId w15:val="{E7BB293F-4B2C-48EE-A1DE-DB2ABC938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9E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9679E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679E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679E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9679E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967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7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7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7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9E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9679E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679E1"/>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679E1"/>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9679E1"/>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9679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79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79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79E1"/>
    <w:rPr>
      <w:rFonts w:eastAsiaTheme="majorEastAsia" w:cstheme="majorBidi"/>
      <w:color w:val="272727" w:themeColor="text1" w:themeTint="D8"/>
    </w:rPr>
  </w:style>
  <w:style w:type="paragraph" w:styleId="Title">
    <w:name w:val="Title"/>
    <w:basedOn w:val="Normal"/>
    <w:next w:val="Normal"/>
    <w:link w:val="TitleChar"/>
    <w:uiPriority w:val="10"/>
    <w:qFormat/>
    <w:rsid w:val="00967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7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7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79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79E1"/>
    <w:pPr>
      <w:spacing w:before="160"/>
      <w:jc w:val="center"/>
    </w:pPr>
    <w:rPr>
      <w:i/>
      <w:iCs/>
      <w:color w:val="404040" w:themeColor="text1" w:themeTint="BF"/>
    </w:rPr>
  </w:style>
  <w:style w:type="character" w:customStyle="1" w:styleId="QuoteChar">
    <w:name w:val="Quote Char"/>
    <w:basedOn w:val="DefaultParagraphFont"/>
    <w:link w:val="Quote"/>
    <w:uiPriority w:val="29"/>
    <w:rsid w:val="009679E1"/>
    <w:rPr>
      <w:i/>
      <w:iCs/>
      <w:color w:val="404040" w:themeColor="text1" w:themeTint="BF"/>
    </w:rPr>
  </w:style>
  <w:style w:type="paragraph" w:styleId="ListParagraph">
    <w:name w:val="List Paragraph"/>
    <w:basedOn w:val="Normal"/>
    <w:uiPriority w:val="34"/>
    <w:qFormat/>
    <w:rsid w:val="009679E1"/>
    <w:pPr>
      <w:ind w:left="720"/>
      <w:contextualSpacing/>
    </w:pPr>
  </w:style>
  <w:style w:type="character" w:styleId="IntenseEmphasis">
    <w:name w:val="Intense Emphasis"/>
    <w:basedOn w:val="DefaultParagraphFont"/>
    <w:uiPriority w:val="21"/>
    <w:qFormat/>
    <w:rsid w:val="009679E1"/>
    <w:rPr>
      <w:i/>
      <w:iCs/>
      <w:color w:val="2E74B5" w:themeColor="accent1" w:themeShade="BF"/>
    </w:rPr>
  </w:style>
  <w:style w:type="paragraph" w:styleId="IntenseQuote">
    <w:name w:val="Intense Quote"/>
    <w:basedOn w:val="Normal"/>
    <w:next w:val="Normal"/>
    <w:link w:val="IntenseQuoteChar"/>
    <w:uiPriority w:val="30"/>
    <w:qFormat/>
    <w:rsid w:val="009679E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9679E1"/>
    <w:rPr>
      <w:i/>
      <w:iCs/>
      <w:color w:val="2E74B5" w:themeColor="accent1" w:themeShade="BF"/>
    </w:rPr>
  </w:style>
  <w:style w:type="character" w:styleId="IntenseReference">
    <w:name w:val="Intense Reference"/>
    <w:basedOn w:val="DefaultParagraphFont"/>
    <w:uiPriority w:val="32"/>
    <w:qFormat/>
    <w:rsid w:val="009679E1"/>
    <w:rPr>
      <w:b/>
      <w:bCs/>
      <w:smallCaps/>
      <w:color w:val="2E74B5" w:themeColor="accent1" w:themeShade="BF"/>
      <w:spacing w:val="5"/>
    </w:rPr>
  </w:style>
  <w:style w:type="character" w:styleId="Hyperlink">
    <w:name w:val="Hyperlink"/>
    <w:basedOn w:val="DefaultParagraphFont"/>
    <w:uiPriority w:val="99"/>
    <w:unhideWhenUsed/>
    <w:rsid w:val="00930FA3"/>
    <w:rPr>
      <w:color w:val="0563C1" w:themeColor="hyperlink"/>
      <w:u w:val="single"/>
    </w:rPr>
  </w:style>
  <w:style w:type="character" w:styleId="UnresolvedMention">
    <w:name w:val="Unresolved Mention"/>
    <w:basedOn w:val="DefaultParagraphFont"/>
    <w:uiPriority w:val="99"/>
    <w:semiHidden/>
    <w:unhideWhenUsed/>
    <w:rsid w:val="00930F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997</TotalTime>
  <Pages>16</Pages>
  <Words>8079</Words>
  <Characters>46051</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Levak</dc:creator>
  <cp:keywords/>
  <dc:description/>
  <cp:lastModifiedBy>Andrej Levak</cp:lastModifiedBy>
  <cp:revision>41</cp:revision>
  <dcterms:created xsi:type="dcterms:W3CDTF">2025-10-12T18:50:00Z</dcterms:created>
  <dcterms:modified xsi:type="dcterms:W3CDTF">2025-10-22T14:49:00Z</dcterms:modified>
</cp:coreProperties>
</file>